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4225B0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Pr="004225B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4225B0" w:rsidRDefault="001511D9" w:rsidP="00EE4C45">
      <w:pPr>
        <w:jc w:val="center"/>
        <w:rPr>
          <w:rFonts w:ascii="Times New Roman" w:hAnsi="Times New Roman" w:cs="Times New Roman"/>
          <w:b/>
          <w:color w:val="auto"/>
        </w:rPr>
      </w:pPr>
      <w:r w:rsidRPr="004225B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4225B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4225B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AD596A" w:rsidRDefault="00782144" w:rsidP="0002214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D596A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AD596A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AD596A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986DC4">
              <w:rPr>
                <w:rFonts w:ascii="Times New Roman" w:hAnsi="Times New Roman" w:cs="Times New Roman"/>
                <w:b/>
                <w:color w:val="auto"/>
              </w:rPr>
              <w:t>OG</w:t>
            </w:r>
          </w:p>
        </w:tc>
      </w:tr>
      <w:tr w:rsidR="001511D9" w:rsidRPr="004225B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1511D9" w:rsidP="00EE4C4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E1B38" w:rsidRDefault="008F707F" w:rsidP="00EE4C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OPIEKA </w:t>
            </w:r>
            <w:r w:rsidR="00EE4C45" w:rsidRPr="004225B0">
              <w:rPr>
                <w:rFonts w:ascii="Times New Roman" w:eastAsia="Times New Roman" w:hAnsi="Times New Roman" w:cs="Times New Roman"/>
                <w:b/>
                <w:color w:val="auto"/>
              </w:rPr>
              <w:t>GINEKOLOGICZNA</w:t>
            </w:r>
          </w:p>
          <w:p w:rsidR="00B91223" w:rsidRPr="00B91223" w:rsidRDefault="00B91223" w:rsidP="00EE4C4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91223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GYNAECOLOGY CARE</w:t>
            </w:r>
          </w:p>
        </w:tc>
      </w:tr>
      <w:tr w:rsidR="001511D9" w:rsidRPr="004225B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4225B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4225B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225B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362366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S</w:t>
            </w:r>
            <w:r w:rsidR="0078751F" w:rsidRPr="004225B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362366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</w:t>
            </w:r>
            <w:r w:rsidR="0078751F" w:rsidRPr="004225B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4225B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4225B0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CA78E4" w:rsidP="0045136A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Dr n. o zdr. Beata Szpak</w:t>
            </w:r>
          </w:p>
        </w:tc>
      </w:tr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4225B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4225B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2269B3" w:rsidP="002C1643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0A36CE" w:rsidRPr="00552E90">
                <w:rPr>
                  <w:rStyle w:val="Hipercze"/>
                  <w:rFonts w:ascii="Times New Roman" w:hAnsi="Times New Roman" w:cs="Times New Roman"/>
                </w:rPr>
                <w:t>beata.szpak@ujk.edu.pl</w:t>
              </w:r>
            </w:hyperlink>
          </w:p>
          <w:p w:rsidR="00345768" w:rsidRPr="004225B0" w:rsidRDefault="0034576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:rsidR="001511D9" w:rsidRPr="004225B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4225B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225B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4225B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4225B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4225B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4225B0">
              <w:rPr>
                <w:rFonts w:ascii="Times New Roman" w:hAnsi="Times New Roman" w:cs="Times New Roman"/>
                <w:b/>
                <w:color w:val="auto"/>
              </w:rPr>
              <w:t>. Semestry, na których realizowany jestprzedmiot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8F707F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III, IV</w:t>
            </w:r>
          </w:p>
        </w:tc>
      </w:tr>
      <w:tr w:rsidR="0078751F" w:rsidRPr="004225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4225B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4225B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225B0" w:rsidRDefault="00EE4C4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Anatomia, fizjologia, patofizjologia</w:t>
            </w:r>
          </w:p>
        </w:tc>
      </w:tr>
    </w:tbl>
    <w:p w:rsidR="007B30DA" w:rsidRPr="004225B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4225B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225B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4225B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4225B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4225B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4225B0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2D39AF" w:rsidRPr="004225B0">
              <w:rPr>
                <w:rFonts w:ascii="Times New Roman" w:eastAsia="Times New Roman" w:hAnsi="Times New Roman" w:cs="Times New Roman"/>
                <w:color w:val="auto"/>
              </w:rPr>
              <w:t>40</w:t>
            </w:r>
            <w:r w:rsidR="00661989" w:rsidRPr="004225B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4225B0">
              <w:rPr>
                <w:rFonts w:ascii="Times New Roman" w:eastAsia="Times New Roman" w:hAnsi="Times New Roman" w:cs="Times New Roman"/>
                <w:color w:val="auto"/>
              </w:rPr>
              <w:t xml:space="preserve">godz. niekontaktowe </w:t>
            </w:r>
            <w:r w:rsidR="00EE4C45" w:rsidRPr="004225B0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:rsidR="00956C7D" w:rsidRPr="004225B0" w:rsidRDefault="00956C7D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>ZAJĘCIA PRAKTYCZNE</w:t>
            </w:r>
            <w:r w:rsidR="00C1738B" w:rsidRPr="004225B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AE6E23" w:rsidRPr="004225B0">
              <w:rPr>
                <w:rFonts w:ascii="Times New Roman" w:eastAsia="Times New Roman" w:hAnsi="Times New Roman" w:cs="Times New Roman"/>
                <w:color w:val="auto"/>
              </w:rPr>
              <w:t>108</w:t>
            </w:r>
            <w:r w:rsidR="002D39AF" w:rsidRPr="004225B0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</w:p>
          <w:p w:rsidR="00AE6E23" w:rsidRPr="004225B0" w:rsidRDefault="00AE6E23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>PRAC. SYMULACJI: 12</w:t>
            </w:r>
          </w:p>
        </w:tc>
      </w:tr>
      <w:tr w:rsidR="001511D9" w:rsidRPr="004225B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4225B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2" w:rsidRPr="004225B0" w:rsidRDefault="00A46DAB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25B0">
              <w:rPr>
                <w:sz w:val="24"/>
                <w:szCs w:val="24"/>
              </w:rPr>
              <w:t xml:space="preserve">Zajęcia w pomieszczeniach dydaktycznych </w:t>
            </w:r>
            <w:r w:rsidR="00E002D3" w:rsidRPr="004225B0">
              <w:rPr>
                <w:sz w:val="24"/>
                <w:szCs w:val="24"/>
              </w:rPr>
              <w:t xml:space="preserve">CM </w:t>
            </w:r>
            <w:r w:rsidRPr="004225B0">
              <w:rPr>
                <w:sz w:val="24"/>
                <w:szCs w:val="24"/>
              </w:rPr>
              <w:t>UJK</w:t>
            </w:r>
            <w:r w:rsidR="00E002D3" w:rsidRPr="004225B0">
              <w:rPr>
                <w:sz w:val="24"/>
                <w:szCs w:val="24"/>
              </w:rPr>
              <w:t>, placówki medyczne na zasadzie porozumienia z UJK</w:t>
            </w:r>
          </w:p>
          <w:p w:rsidR="00E72B51" w:rsidRPr="004225B0" w:rsidRDefault="00F64DBA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72B51" w:rsidRPr="004225B0">
              <w:rPr>
                <w:sz w:val="24"/>
                <w:szCs w:val="24"/>
              </w:rPr>
              <w:t>racownie symulacji medycznej CM, UJK</w:t>
            </w:r>
          </w:p>
          <w:p w:rsidR="001511D9" w:rsidRPr="004225B0" w:rsidRDefault="001511D9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511D9" w:rsidRPr="004225B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4225B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E002D3" w:rsidP="00B9122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 xml:space="preserve">Egzamin, </w:t>
            </w:r>
            <w:r w:rsidR="008A1A4F" w:rsidRPr="004225B0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4225B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4225B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4225B0">
              <w:rPr>
                <w:rFonts w:ascii="Times New Roman" w:hAnsi="Times New Roman" w:cs="Times New Roman"/>
                <w:color w:val="auto"/>
              </w:rPr>
              <w:t>ceną</w:t>
            </w:r>
            <w:r w:rsidR="00B9122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1511D9" w:rsidRPr="004225B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51" w:rsidRPr="004225B0" w:rsidRDefault="00E72B51" w:rsidP="00E72B51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Podające: instruktarz, opis. wykład, dyskusja, praca z książką</w:t>
            </w:r>
          </w:p>
          <w:p w:rsidR="00E72B51" w:rsidRPr="004225B0" w:rsidRDefault="00E72B51" w:rsidP="00E72B51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Problemowe: uczenie aktywizujące (analiza przypadków, metoda sytuacyjna, metoda symulacyjna, klasyczna metoda problemowa, warsztaty dydaktyczne).</w:t>
            </w:r>
          </w:p>
          <w:p w:rsidR="00E72B51" w:rsidRPr="004225B0" w:rsidRDefault="00E72B51" w:rsidP="00E72B51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Eksponujące: pokaz.</w:t>
            </w:r>
          </w:p>
          <w:p w:rsidR="00E72B51" w:rsidRPr="004225B0" w:rsidRDefault="00E72B51" w:rsidP="00E72B51">
            <w:pPr>
              <w:pStyle w:val="NormalnyWeb"/>
              <w:spacing w:before="0" w:beforeAutospacing="0" w:after="0" w:afterAutospacing="0"/>
            </w:pPr>
            <w:r w:rsidRPr="004225B0">
              <w:t xml:space="preserve">Praktyczne: ćwiczenia (ćwiczenia laboratoryjne, ćwiczenia kliniczne), zajęcia praktyczne, </w:t>
            </w:r>
          </w:p>
          <w:p w:rsidR="00515B0F" w:rsidRPr="004225B0" w:rsidRDefault="00E72B51" w:rsidP="00E72B51">
            <w:pPr>
              <w:pStyle w:val="NormalnyWeb"/>
              <w:spacing w:before="0" w:beforeAutospacing="0" w:after="0" w:afterAutospacing="0"/>
            </w:pPr>
            <w:r w:rsidRPr="004225B0">
              <w:t xml:space="preserve">pokaz z opisem, pokaz z objaśnieniem, pokaz z instruktarzem, </w:t>
            </w:r>
          </w:p>
        </w:tc>
      </w:tr>
      <w:tr w:rsidR="00420A29" w:rsidRPr="004225B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4225B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4225B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B5" w:rsidRDefault="00B238B5" w:rsidP="00B238B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>Bręborowicz H.G. Położnictwo i Ginekologia Tom 1, 2. PZWL, Warszawa 2020.</w:t>
            </w:r>
          </w:p>
          <w:p w:rsidR="009D3662" w:rsidRPr="004225B0" w:rsidRDefault="009D3662" w:rsidP="00B238B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Aktualne Rekomendacje PTG.</w:t>
            </w:r>
          </w:p>
          <w:p w:rsidR="00F343E2" w:rsidRPr="004225B0" w:rsidRDefault="00F343E2" w:rsidP="00B238B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>Rabiej M, Mazurkiewicz B. Nowacka A. Procedury medyczne w ginekologii. Praktyka Położnej. PZWL, 2020 Warszawa.</w:t>
            </w:r>
          </w:p>
          <w:p w:rsidR="00AB7B4F" w:rsidRDefault="00AB7B4F" w:rsidP="002C1643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25B0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Łepecka-Klusek C. Pielęgniarstwo we współczesnym położnictwie i ginekologii. Podręcznik dla studiów medycznych. PZWL, Warszawa 2021.</w:t>
            </w:r>
          </w:p>
          <w:p w:rsidR="00155931" w:rsidRPr="004225B0" w:rsidRDefault="00781800" w:rsidP="002A017A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2A017A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Rabiej M, Mazurkiewicz B. Pielęgnowanie w położnictwie, ginekologii i neonatologii. PZWL, Warszawa 2018.</w:t>
            </w:r>
          </w:p>
        </w:tc>
      </w:tr>
      <w:tr w:rsidR="00420A29" w:rsidRPr="004225B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4225B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4225B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A" w:rsidRPr="004225B0" w:rsidRDefault="00F343E2" w:rsidP="002C164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 xml:space="preserve">Lopes Titi Naik Raj Nick M., Spirtos M. Bonney Chirurgia Ginekiologiczna, Urban i Partner, Wrocław </w:t>
            </w:r>
            <w:r w:rsidRPr="004225B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2017.</w:t>
            </w:r>
          </w:p>
          <w:p w:rsidR="00F343E2" w:rsidRDefault="00F343E2" w:rsidP="002C164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>BręborowiczG. H, Kojs Z, Wicherek Ł. Ginekologia onkologiczna. PZWL, Warszawa</w:t>
            </w:r>
            <w:r w:rsidR="00453C4B" w:rsidRPr="004225B0">
              <w:rPr>
                <w:rFonts w:ascii="Times New Roman" w:eastAsia="Times New Roman" w:hAnsi="Times New Roman" w:cs="Times New Roman"/>
                <w:color w:val="auto"/>
              </w:rPr>
              <w:t xml:space="preserve"> 2021.</w:t>
            </w:r>
          </w:p>
          <w:p w:rsidR="00C921D4" w:rsidRPr="004225B0" w:rsidRDefault="00C921D4" w:rsidP="002C164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Dmoch – Gajzlerska </w:t>
            </w:r>
            <w:r w:rsidR="00885419">
              <w:rPr>
                <w:rFonts w:ascii="Times New Roman" w:eastAsia="Times New Roman" w:hAnsi="Times New Roman" w:cs="Times New Roman"/>
                <w:color w:val="auto"/>
              </w:rPr>
              <w:t>E, Rabiej M. Opieka położnej w ginekologii i onkologii ginekologicznej. PZWL, Warszawa 2016.</w:t>
            </w:r>
          </w:p>
        </w:tc>
      </w:tr>
    </w:tbl>
    <w:p w:rsidR="001511D9" w:rsidRPr="004225B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Pr="004225B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4225B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225B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4225B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4225B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4225B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4225B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4225B0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C1</w:t>
            </w:r>
            <w:r w:rsidR="009F6B66">
              <w:rPr>
                <w:rFonts w:ascii="Times New Roman" w:hAnsi="Times New Roman" w:cs="Times New Roman"/>
              </w:rPr>
              <w:t>-</w:t>
            </w:r>
            <w:r w:rsidRPr="004225B0">
              <w:rPr>
                <w:rFonts w:ascii="Times New Roman" w:hAnsi="Times New Roman" w:cs="Times New Roman"/>
              </w:rPr>
              <w:t xml:space="preserve"> Rozpoznanie problemów, planowanie i realizowanie opieki nad </w:t>
            </w:r>
            <w:r w:rsidR="00E72B51" w:rsidRPr="004225B0">
              <w:rPr>
                <w:rFonts w:ascii="Times New Roman" w:hAnsi="Times New Roman" w:cs="Times New Roman"/>
              </w:rPr>
              <w:t>kobietą</w:t>
            </w:r>
            <w:r w:rsidRPr="004225B0">
              <w:rPr>
                <w:rFonts w:ascii="Times New Roman" w:hAnsi="Times New Roman" w:cs="Times New Roman"/>
              </w:rPr>
              <w:t xml:space="preserve"> zdrową</w:t>
            </w:r>
            <w:r w:rsidR="00E72B51" w:rsidRPr="004225B0">
              <w:rPr>
                <w:rFonts w:ascii="Times New Roman" w:hAnsi="Times New Roman" w:cs="Times New Roman"/>
              </w:rPr>
              <w:t xml:space="preserve"> i chorą</w:t>
            </w:r>
            <w:r w:rsidRPr="004225B0">
              <w:rPr>
                <w:rFonts w:ascii="Times New Roman" w:hAnsi="Times New Roman" w:cs="Times New Roman"/>
              </w:rPr>
              <w:t xml:space="preserve"> .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</w:t>
            </w:r>
            <w:r w:rsidR="009F6B66">
              <w:rPr>
                <w:rFonts w:ascii="Times New Roman" w:hAnsi="Times New Roman" w:cs="Times New Roman"/>
              </w:rPr>
              <w:t>2 –Rozpoznanie schorzeń ginekologicznych typowych dla kobiet w różnym wieku.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</w:t>
            </w:r>
            <w:r w:rsidR="009F6B66">
              <w:rPr>
                <w:rFonts w:ascii="Times New Roman" w:hAnsi="Times New Roman" w:cs="Times New Roman"/>
              </w:rPr>
              <w:t>3– Zapoznanie z zasadami profilaktyki chorób kobiecych.</w:t>
            </w:r>
          </w:p>
          <w:p w:rsidR="00F0799F" w:rsidRDefault="00AC788A" w:rsidP="009F6B66">
            <w:pPr>
              <w:rPr>
                <w:rFonts w:ascii="Times New Roman" w:hAnsi="Times New Roman" w:cs="Times New Roman"/>
                <w:b/>
                <w:i/>
              </w:rPr>
            </w:pPr>
            <w:r w:rsidRPr="004225B0">
              <w:rPr>
                <w:rFonts w:ascii="Times New Roman" w:hAnsi="Times New Roman" w:cs="Times New Roman"/>
              </w:rPr>
              <w:t>C</w:t>
            </w:r>
            <w:r w:rsidR="009F6B66">
              <w:rPr>
                <w:rFonts w:ascii="Times New Roman" w:hAnsi="Times New Roman" w:cs="Times New Roman"/>
              </w:rPr>
              <w:t xml:space="preserve">4 </w:t>
            </w:r>
            <w:r w:rsidRPr="004225B0">
              <w:rPr>
                <w:rFonts w:ascii="Times New Roman" w:hAnsi="Times New Roman" w:cs="Times New Roman"/>
              </w:rPr>
              <w:t>-</w:t>
            </w:r>
            <w:r w:rsidR="009F6B66">
              <w:rPr>
                <w:rFonts w:ascii="Times New Roman" w:hAnsi="Times New Roman" w:cs="Times New Roman"/>
              </w:rPr>
              <w:t xml:space="preserve"> Przygotowanie do zabiegu operacyjnego i opieka pooperacyjna.</w:t>
            </w:r>
          </w:p>
          <w:p w:rsidR="009F6B66" w:rsidRPr="009F6B66" w:rsidRDefault="009F6B66" w:rsidP="009F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C5- Przygotowanie pacjentki do zabiegów endoskopowych i opieka po zabiegu.</w:t>
            </w:r>
          </w:p>
          <w:p w:rsidR="009F6B66" w:rsidRDefault="009F6B66" w:rsidP="002C164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4225B0">
              <w:rPr>
                <w:rFonts w:ascii="Times New Roman" w:hAnsi="Times New Roman" w:cs="Times New Roman"/>
                <w:b/>
                <w:i/>
              </w:rPr>
              <w:t>Zajęcia praktyczne</w:t>
            </w:r>
          </w:p>
          <w:p w:rsidR="00AC788A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 xml:space="preserve">C1-Rozpoznawanie problemów, planowanie i realizowanie procesu pielęgnowania nad </w:t>
            </w:r>
            <w:r w:rsidR="00F0799F" w:rsidRPr="004225B0">
              <w:rPr>
                <w:rFonts w:ascii="Times New Roman" w:hAnsi="Times New Roman" w:cs="Times New Roman"/>
              </w:rPr>
              <w:t>kobietą chorą ginekologicznie</w:t>
            </w:r>
            <w:r w:rsidRPr="004225B0">
              <w:rPr>
                <w:rFonts w:ascii="Times New Roman" w:hAnsi="Times New Roman" w:cs="Times New Roman"/>
              </w:rPr>
              <w:t xml:space="preserve"> w warunkach naturalnych oddziałów </w:t>
            </w:r>
            <w:r w:rsidR="00F0799F" w:rsidRPr="004225B0">
              <w:rPr>
                <w:rFonts w:ascii="Times New Roman" w:hAnsi="Times New Roman" w:cs="Times New Roman"/>
              </w:rPr>
              <w:t>ginekologii</w:t>
            </w:r>
          </w:p>
          <w:p w:rsidR="009F6B66" w:rsidRPr="004225B0" w:rsidRDefault="009F6B66" w:rsidP="009F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C-2-</w:t>
            </w:r>
            <w:r w:rsidRPr="004225B0">
              <w:rPr>
                <w:rFonts w:ascii="Times New Roman" w:hAnsi="Times New Roman" w:cs="Times New Roman"/>
              </w:rPr>
              <w:t xml:space="preserve">Kształtowanie umiejętności manualnych niezbędnych do opieki nad kobietą </w:t>
            </w:r>
            <w:r>
              <w:rPr>
                <w:rFonts w:ascii="Times New Roman" w:hAnsi="Times New Roman" w:cs="Times New Roman"/>
              </w:rPr>
              <w:t>chorą ginekologicznie.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C-</w:t>
            </w:r>
            <w:r w:rsidR="009F6B66">
              <w:rPr>
                <w:rFonts w:ascii="Times New Roman" w:hAnsi="Times New Roman" w:cs="Times New Roman"/>
              </w:rPr>
              <w:t>3</w:t>
            </w:r>
            <w:r w:rsidRPr="004225B0">
              <w:rPr>
                <w:rFonts w:ascii="Times New Roman" w:hAnsi="Times New Roman" w:cs="Times New Roman"/>
              </w:rPr>
              <w:t xml:space="preserve">-Przygotowanie </w:t>
            </w:r>
            <w:r w:rsidR="00F0799F" w:rsidRPr="004225B0">
              <w:rPr>
                <w:rFonts w:ascii="Times New Roman" w:hAnsi="Times New Roman" w:cs="Times New Roman"/>
              </w:rPr>
              <w:t>kobiety</w:t>
            </w:r>
            <w:r w:rsidRPr="004225B0">
              <w:rPr>
                <w:rFonts w:ascii="Times New Roman" w:hAnsi="Times New Roman" w:cs="Times New Roman"/>
              </w:rPr>
              <w:t xml:space="preserve"> do samopieki i samopielęgnacji.</w:t>
            </w:r>
          </w:p>
          <w:p w:rsidR="00AC788A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C-</w:t>
            </w:r>
            <w:r w:rsidR="009F6B66">
              <w:rPr>
                <w:rFonts w:ascii="Times New Roman" w:hAnsi="Times New Roman" w:cs="Times New Roman"/>
              </w:rPr>
              <w:t>4</w:t>
            </w:r>
            <w:r w:rsidRPr="004225B0">
              <w:rPr>
                <w:rFonts w:ascii="Times New Roman" w:hAnsi="Times New Roman" w:cs="Times New Roman"/>
              </w:rPr>
              <w:t>-Praktyczne wdrażanie zachowań i postaw stwarzających klimat terapeutyczny wśród pacjentki, jej rodziny oraz wśród członków zespołu interdyscyplinarnego</w:t>
            </w:r>
          </w:p>
          <w:p w:rsidR="009F6B66" w:rsidRPr="004225B0" w:rsidRDefault="009F6B66" w:rsidP="009F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-5 </w:t>
            </w:r>
            <w:r w:rsidRPr="004225B0">
              <w:rPr>
                <w:rFonts w:ascii="Times New Roman" w:hAnsi="Times New Roman" w:cs="Times New Roman"/>
              </w:rPr>
              <w:t xml:space="preserve">Kształtowanie postawy empatii wobec kobiety chorej onkologiczne, </w:t>
            </w:r>
          </w:p>
          <w:p w:rsidR="009F6B66" w:rsidRPr="004225B0" w:rsidRDefault="009F6B66" w:rsidP="009F6B6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4225B0">
              <w:rPr>
                <w:rFonts w:ascii="Times New Roman" w:hAnsi="Times New Roman" w:cs="Times New Roman"/>
                <w:b/>
                <w:i/>
              </w:rPr>
              <w:t>Pracownia symulacji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 xml:space="preserve">C-1- Kształtowanie umiejętności postępowania </w:t>
            </w:r>
            <w:r w:rsidR="00F0799F" w:rsidRPr="004225B0">
              <w:rPr>
                <w:rFonts w:ascii="Times New Roman" w:hAnsi="Times New Roman" w:cs="Times New Roman"/>
              </w:rPr>
              <w:t xml:space="preserve">pielęgnacyjnego </w:t>
            </w:r>
            <w:r w:rsidRPr="004225B0">
              <w:rPr>
                <w:rFonts w:ascii="Times New Roman" w:hAnsi="Times New Roman" w:cs="Times New Roman"/>
              </w:rPr>
              <w:t>w sytuacjach trudnych/niestandardowych.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C-2- Opanowanie technik przez studentów w warunkach przypominających realne.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C-3- Przeprowadzenie w całości scenariusza symulowanego.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C-4- Podniesienie jakości i skuteczności praktycznego nauczania studentek położnictwa.</w:t>
            </w: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C-5- uzupełnienie zajęć klinicznych.</w:t>
            </w:r>
          </w:p>
          <w:p w:rsidR="006232A5" w:rsidRPr="004225B0" w:rsidRDefault="006232A5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4225B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4225B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4225B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AC788A" w:rsidRPr="004225B0" w:rsidRDefault="002C1643" w:rsidP="002C164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225B0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Rola i zdania położnej w opiece nad kobietą w różnych okresach życia.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Przygotowanie kobiet do samoobserwacji i samo opieki w ginekologii.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Udział położnej w przygotowaniu rodziny do pełnienia funkcji prokreacyjnej.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Specyfika pracy położnej w Poradni ginekologii dziecięcej.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Problemy okresu pokwitania – rola położnej.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Przygotowanie młodzieży do prokreacji.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bCs/>
              </w:rPr>
              <w:t>Przygotowanie kobiety do badań i zabiegów diagnostycznych w ginekologii.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bCs/>
              </w:rPr>
              <w:t>Współudział położnej w diagnozowaniu i leczeniu n niepłodności małżeńskiej.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Profilaktyka, leczenie, pielęgnowanie, prewencja – stany zapalne narządów płciowych, choroby przenoszone drogą płciową. Endometrioza. Rola położnej w zapobieganiu, rozpoznawaniu i postępowaniu w zakażeniach narządu  rodnego kobiety.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Opieka nad kobietą w okresie klimakterium i senium. Rola położnej w rozpoznaniu, zapobieganiu i leczeniu osteoporozy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Przygotowanie chorej do operacji ginekologicznej. Pielęgnacja po operacji. Przygotowanie kobiet do samoobserwacji i samoopieki.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bCs/>
              </w:rPr>
              <w:t>Rola położnej w profilaktyce nowotworów narządu rodnego i sutka. Cytodiagnostyka, samobadanie i badania kliniczne gruczołu piersiowego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 xml:space="preserve">Przygotowanie kobiety do operacji w onkologii ginekologicznej. Pielęgnacja pacjentki po </w:t>
            </w:r>
            <w:r w:rsidR="00576574" w:rsidRPr="004225B0">
              <w:rPr>
                <w:rFonts w:ascii="Times New Roman" w:hAnsi="Times New Roman" w:cs="Times New Roman"/>
              </w:rPr>
              <w:t xml:space="preserve">operacji. </w:t>
            </w:r>
            <w:r w:rsidRPr="004225B0">
              <w:rPr>
                <w:rFonts w:ascii="Times New Roman" w:hAnsi="Times New Roman" w:cs="Times New Roman"/>
              </w:rPr>
              <w:t xml:space="preserve">Przygotowanie pacjentki do radioterapii. Pielęgnacja pacjentki po radioterapii. Przygotowanie pacjentki do chemioterapii. Pielęgnacja pacjentki po chemioterapii. Udział </w:t>
            </w:r>
            <w:r w:rsidRPr="004225B0">
              <w:rPr>
                <w:rFonts w:ascii="Times New Roman" w:hAnsi="Times New Roman" w:cs="Times New Roman"/>
              </w:rPr>
              <w:lastRenderedPageBreak/>
              <w:t>położnej w leczeniu objawowym. Terapia bólu.</w:t>
            </w:r>
          </w:p>
          <w:p w:rsidR="007776D4" w:rsidRPr="004225B0" w:rsidRDefault="007776D4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bCs/>
              </w:rPr>
              <w:t>Pielęgnowanie pacjentki przed  i po mastektomii. Rehabilitacja kobiet po mastektomii i operacjach w onkologii ginekologicznej. Grupy wsparcia.</w:t>
            </w:r>
          </w:p>
          <w:p w:rsidR="00BD1BBF" w:rsidRPr="004225B0" w:rsidRDefault="00BD1BBF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bCs/>
              </w:rPr>
              <w:t>Metody regulacji poczęć</w:t>
            </w:r>
          </w:p>
          <w:p w:rsidR="00BD1BBF" w:rsidRPr="004225B0" w:rsidRDefault="00BD1BBF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bCs/>
              </w:rPr>
              <w:t>Patofizjologia i leczenie wysiłkowego nietrzymania moczu</w:t>
            </w:r>
          </w:p>
          <w:p w:rsidR="007C7113" w:rsidRPr="004225B0" w:rsidRDefault="007C7113" w:rsidP="007776D4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bCs/>
              </w:rPr>
              <w:t>Problemy niepłodności</w:t>
            </w:r>
          </w:p>
          <w:p w:rsidR="00576574" w:rsidRPr="004225B0" w:rsidRDefault="00576574" w:rsidP="002C164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C788A" w:rsidRPr="004225B0" w:rsidRDefault="00AC788A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4225B0">
              <w:rPr>
                <w:rFonts w:ascii="Times New Roman" w:hAnsi="Times New Roman" w:cs="Times New Roman"/>
                <w:b/>
                <w:i/>
              </w:rPr>
              <w:t>Zajęcia praktyczne</w:t>
            </w:r>
          </w:p>
          <w:p w:rsidR="00AC788A" w:rsidRPr="004225B0" w:rsidRDefault="00AC788A" w:rsidP="005765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225B0">
              <w:rPr>
                <w:rFonts w:ascii="Times New Roman" w:eastAsia="Calibri" w:hAnsi="Times New Roman" w:cs="Times New Roman"/>
              </w:rPr>
              <w:t xml:space="preserve">Wprowadzenie do praktyki </w:t>
            </w:r>
            <w:r w:rsidR="00576574" w:rsidRPr="004225B0">
              <w:rPr>
                <w:rFonts w:ascii="Times New Roman" w:eastAsia="Calibri" w:hAnsi="Times New Roman" w:cs="Times New Roman"/>
              </w:rPr>
              <w:t>ginekologicznej</w:t>
            </w:r>
            <w:r w:rsidRPr="004225B0">
              <w:rPr>
                <w:rFonts w:ascii="Times New Roman" w:eastAsia="Calibri" w:hAnsi="Times New Roman" w:cs="Times New Roman"/>
              </w:rPr>
              <w:t>. Zastosowanie metody procesu pielęgnowania w praktyce (</w:t>
            </w:r>
            <w:r w:rsidRPr="004225B0">
              <w:rPr>
                <w:rFonts w:ascii="Times New Roman" w:hAnsi="Times New Roman" w:cs="Times New Roman"/>
              </w:rPr>
              <w:t>o</w:t>
            </w:r>
            <w:r w:rsidRPr="004225B0">
              <w:rPr>
                <w:rFonts w:ascii="Times New Roman" w:eastAsia="Calibri" w:hAnsi="Times New Roman" w:cs="Times New Roman"/>
              </w:rPr>
              <w:t xml:space="preserve">cena stanu pacjentki dla potrzeb pielęgnowania z wykorzystaniem indywidualnie dobranych metod gromadzenia danych o ciężarnej – obserwacja, wywiad, rozmowa, skale oceny; znaczenie obserwacji w rozpoznawaniu stanu </w:t>
            </w:r>
            <w:r w:rsidR="00576574" w:rsidRPr="004225B0">
              <w:rPr>
                <w:rFonts w:ascii="Times New Roman" w:eastAsia="Calibri" w:hAnsi="Times New Roman" w:cs="Times New Roman"/>
              </w:rPr>
              <w:t>kobiety chorej ginekologicznie)</w:t>
            </w:r>
          </w:p>
          <w:p w:rsidR="00576574" w:rsidRPr="004225B0" w:rsidRDefault="00576574" w:rsidP="0057657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225B0">
              <w:rPr>
                <w:rFonts w:ascii="Times New Roman" w:eastAsia="Calibri" w:hAnsi="Times New Roman" w:cs="Times New Roman"/>
              </w:rPr>
              <w:t>Rozpoznawanie problemów chorej ze schorzeniami ginekologicznymi związanymi  z zastosowanymi metodami kompleksowego leczenia  zachowawczego lub zabiegowego.</w:t>
            </w:r>
          </w:p>
          <w:p w:rsidR="00576574" w:rsidRPr="004225B0" w:rsidRDefault="00576574" w:rsidP="00576574">
            <w:pPr>
              <w:numPr>
                <w:ilvl w:val="0"/>
                <w:numId w:val="15"/>
              </w:numPr>
              <w:ind w:right="425"/>
              <w:rPr>
                <w:rFonts w:ascii="Times New Roman" w:eastAsia="Calibri" w:hAnsi="Times New Roman" w:cs="Times New Roman"/>
                <w:color w:val="C00000"/>
              </w:rPr>
            </w:pPr>
            <w:r w:rsidRPr="004225B0">
              <w:rPr>
                <w:rFonts w:ascii="Times New Roman" w:hAnsi="Times New Roman" w:cs="Times New Roman"/>
              </w:rPr>
              <w:t>Rozpoznawanie problemów rodziny kobiety z problemami ginekologicznymi, możliwości wsparcia i pomocy. Działania promocyjne i profilaktyczne w stosunku do osób zagrożonych schorzeniami ginekologicznymi</w:t>
            </w:r>
            <w:r w:rsidRPr="004225B0">
              <w:rPr>
                <w:rFonts w:ascii="Times New Roman" w:hAnsi="Times New Roman" w:cs="Times New Roman"/>
                <w:color w:val="C00000"/>
              </w:rPr>
              <w:t>.</w:t>
            </w:r>
          </w:p>
          <w:p w:rsidR="00576574" w:rsidRPr="004225B0" w:rsidRDefault="00576574" w:rsidP="00576574">
            <w:pPr>
              <w:numPr>
                <w:ilvl w:val="0"/>
                <w:numId w:val="15"/>
              </w:numPr>
              <w:ind w:right="425"/>
              <w:rPr>
                <w:rFonts w:ascii="Times New Roman" w:eastAsia="Calibri" w:hAnsi="Times New Roman" w:cs="Times New Roman"/>
                <w:color w:val="C00000"/>
              </w:rPr>
            </w:pPr>
            <w:r w:rsidRPr="004225B0">
              <w:rPr>
                <w:rFonts w:ascii="Times New Roman" w:eastAsia="Calibri" w:hAnsi="Times New Roman" w:cs="Times New Roman"/>
              </w:rPr>
              <w:t>Podstawy  praktyczne pobierania rozmazów bakteriologicznych z pochwy i cytologicznych z szyjki macicy.</w:t>
            </w:r>
          </w:p>
          <w:p w:rsidR="00576574" w:rsidRPr="004225B0" w:rsidRDefault="00576574" w:rsidP="0057657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Trudne/niestandardowe  czynności pielęgnacyjno -  edukacyjne w praktyce położnej na oddziale ginekologii (krwotok pooperacyjny, pęknięcie ciąży pozamacicznej)</w:t>
            </w:r>
          </w:p>
          <w:p w:rsidR="00576574" w:rsidRPr="004225B0" w:rsidRDefault="00576574" w:rsidP="0057657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Opieka zachowawcza i śródoperacyjna nad kobietą leczoną z powodu nowotworów złośliwych narządu rodnego.</w:t>
            </w:r>
          </w:p>
          <w:p w:rsidR="00576574" w:rsidRPr="004225B0" w:rsidRDefault="00576574" w:rsidP="0057657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Prowadzenie profilaktyki onkologicznej</w:t>
            </w:r>
          </w:p>
          <w:p w:rsidR="00576574" w:rsidRPr="004225B0" w:rsidRDefault="00576574" w:rsidP="00576574">
            <w:pPr>
              <w:ind w:left="720" w:right="425"/>
              <w:rPr>
                <w:rFonts w:ascii="Times New Roman" w:eastAsia="Calibri" w:hAnsi="Times New Roman" w:cs="Times New Roman"/>
                <w:color w:val="C00000"/>
              </w:rPr>
            </w:pPr>
          </w:p>
          <w:p w:rsidR="00AC788A" w:rsidRPr="004225B0" w:rsidRDefault="00AC788A" w:rsidP="002C1643">
            <w:pPr>
              <w:ind w:right="425"/>
              <w:rPr>
                <w:rFonts w:ascii="Times New Roman" w:hAnsi="Times New Roman" w:cs="Times New Roman"/>
                <w:b/>
                <w:i/>
              </w:rPr>
            </w:pPr>
            <w:r w:rsidRPr="004225B0">
              <w:rPr>
                <w:rFonts w:ascii="Times New Roman" w:hAnsi="Times New Roman" w:cs="Times New Roman"/>
                <w:b/>
                <w:i/>
              </w:rPr>
              <w:t>Pracownia symulacji</w:t>
            </w:r>
          </w:p>
          <w:p w:rsidR="00475AE6" w:rsidRPr="004225B0" w:rsidRDefault="00AC788A" w:rsidP="00576574">
            <w:pPr>
              <w:ind w:right="425"/>
              <w:rPr>
                <w:rFonts w:ascii="Times New Roman" w:hAnsi="Times New Roman" w:cs="Times New Roman"/>
                <w:i/>
                <w:color w:val="auto"/>
              </w:rPr>
            </w:pPr>
            <w:r w:rsidRPr="004225B0">
              <w:rPr>
                <w:rFonts w:ascii="Times New Roman" w:hAnsi="Times New Roman" w:cs="Times New Roman"/>
              </w:rPr>
              <w:t xml:space="preserve">Postępowanie w sytuacjach nagłych </w:t>
            </w:r>
            <w:r w:rsidR="00576574" w:rsidRPr="004225B0">
              <w:rPr>
                <w:rFonts w:ascii="Times New Roman" w:hAnsi="Times New Roman" w:cs="Times New Roman"/>
              </w:rPr>
              <w:t xml:space="preserve"> i nietypowych </w:t>
            </w:r>
            <w:r w:rsidRPr="004225B0">
              <w:rPr>
                <w:rFonts w:ascii="Times New Roman" w:hAnsi="Times New Roman" w:cs="Times New Roman"/>
              </w:rPr>
              <w:t xml:space="preserve">w </w:t>
            </w:r>
            <w:r w:rsidR="00576574" w:rsidRPr="004225B0">
              <w:rPr>
                <w:rFonts w:ascii="Times New Roman" w:hAnsi="Times New Roman" w:cs="Times New Roman"/>
              </w:rPr>
              <w:t>ginekologii</w:t>
            </w:r>
            <w:r w:rsidR="001426EB">
              <w:rPr>
                <w:rFonts w:ascii="Times New Roman" w:hAnsi="Times New Roman" w:cs="Times New Roman"/>
              </w:rPr>
              <w:t>.</w:t>
            </w:r>
          </w:p>
        </w:tc>
      </w:tr>
    </w:tbl>
    <w:p w:rsidR="000D51B6" w:rsidRPr="004225B0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4225B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4225B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4225B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4225B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4225B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4225B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4225B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4225B0" w:rsidRDefault="00485C74" w:rsidP="00574DE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0921A8" w:rsidRPr="004225B0">
              <w:rPr>
                <w:rFonts w:ascii="Times New Roman" w:hAnsi="Times New Roman" w:cs="Times New Roman"/>
                <w:b/>
              </w:rPr>
              <w:t>pierwszego</w:t>
            </w:r>
            <w:r w:rsidRPr="004225B0">
              <w:rPr>
                <w:rFonts w:ascii="Times New Roman" w:hAnsi="Times New Roman" w:cs="Times New Roman"/>
                <w:b/>
              </w:rPr>
              <w:t xml:space="preserve"> stopnia na kierunku Położnictwo absolwent: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225B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 xml:space="preserve">Odniesieniedo </w:t>
            </w:r>
            <w:r w:rsidR="00D67467" w:rsidRPr="004225B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4225B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4225B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4225B0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4225B0" w:rsidRDefault="00CE7F64" w:rsidP="00AD596A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4225B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574DE8" w:rsidRPr="00574DE8">
              <w:rPr>
                <w:rFonts w:ascii="Times New Roman" w:hAnsi="Times New Roman" w:cs="Times New Roman"/>
                <w:color w:val="auto"/>
              </w:rPr>
              <w:t>zna</w:t>
            </w:r>
            <w:r w:rsidRPr="00574DE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D64934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4225B0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4225B0" w:rsidRDefault="00022140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z</w:t>
            </w:r>
            <w:r w:rsidR="004C04EA" w:rsidRPr="004225B0">
              <w:rPr>
                <w:rStyle w:val="markedcontent"/>
                <w:rFonts w:ascii="Times New Roman" w:hAnsi="Times New Roman" w:cs="Times New Roman"/>
              </w:rPr>
              <w:t xml:space="preserve">miany zachodzące w organizmie kobiety w różnych okresach jej życia </w:t>
            </w:r>
            <w:r w:rsidR="004C04EA" w:rsidRPr="004225B0">
              <w:rPr>
                <w:rFonts w:ascii="Times New Roman" w:hAnsi="Times New Roman" w:cs="Times New Roman"/>
              </w:rPr>
              <w:br/>
            </w:r>
            <w:r w:rsidR="004C04EA" w:rsidRPr="004225B0">
              <w:rPr>
                <w:rStyle w:val="markedcontent"/>
                <w:rFonts w:ascii="Times New Roman" w:hAnsi="Times New Roman" w:cs="Times New Roman"/>
              </w:rPr>
              <w:t>i nieprawidłowości w budowie narządów płciowych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4225B0" w:rsidRDefault="002C1643" w:rsidP="00022140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</w:rPr>
              <w:t>POŁ1P_W</w:t>
            </w:r>
            <w:r w:rsidR="00022140" w:rsidRPr="004225B0">
              <w:rPr>
                <w:rFonts w:ascii="Times New Roman" w:hAnsi="Times New Roman" w:cs="Times New Roman"/>
              </w:rPr>
              <w:t>23</w:t>
            </w:r>
          </w:p>
        </w:tc>
      </w:tr>
      <w:tr w:rsidR="00D42C6F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4225B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4225B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225B0" w:rsidRDefault="00092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prawidłowy przebieg cyklu miesiączkowego i jego zaburzenia;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225B0" w:rsidRDefault="002C1643" w:rsidP="000921A8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4225B0">
              <w:rPr>
                <w:rFonts w:ascii="Times New Roman" w:hAnsi="Times New Roman" w:cs="Times New Roman"/>
              </w:rPr>
              <w:t>POŁ1P_W</w:t>
            </w:r>
            <w:r w:rsidR="000921A8" w:rsidRPr="004225B0">
              <w:rPr>
                <w:rFonts w:ascii="Times New Roman" w:hAnsi="Times New Roman" w:cs="Times New Roman"/>
              </w:rPr>
              <w:t>24</w:t>
            </w:r>
          </w:p>
        </w:tc>
      </w:tr>
      <w:tr w:rsidR="00D42C6F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4225B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4225B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225B0" w:rsidRDefault="00BD1BBF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naturalne metody regulacji poczęć i rodzaje antykoncepcji;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225B0" w:rsidRDefault="00090AED" w:rsidP="00BD1BBF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4225B0">
              <w:rPr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Fonts w:ascii="Times New Roman" w:hAnsi="Times New Roman" w:cs="Times New Roman"/>
              </w:rPr>
              <w:t>25</w:t>
            </w:r>
          </w:p>
        </w:tc>
      </w:tr>
      <w:tr w:rsidR="00D42C6F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4225B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4225B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225B0" w:rsidRDefault="00BD1BBF" w:rsidP="00953F76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granice norm i patologii seksualnych oraz zaburzenia seksualne występujące u kobiet w okresie rozrodczym;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225B0" w:rsidRDefault="00090AED" w:rsidP="00BD1BBF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4225B0">
              <w:rPr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Fonts w:ascii="Times New Roman" w:hAnsi="Times New Roman" w:cs="Times New Roman"/>
              </w:rPr>
              <w:t>26</w:t>
            </w:r>
          </w:p>
        </w:tc>
      </w:tr>
      <w:tr w:rsidR="00D42C6F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4225B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4225B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225B0" w:rsidRDefault="00BD1BBF" w:rsidP="00953F76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cele i zasady opieki prekoncepcyjnej oraz rolę położnej w opiece prekoncepcyjnej;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225B0" w:rsidRDefault="00090AED" w:rsidP="00BD1BBF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4225B0">
              <w:rPr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Fonts w:ascii="Times New Roman" w:hAnsi="Times New Roman" w:cs="Times New Roman"/>
              </w:rPr>
              <w:t>27</w:t>
            </w:r>
          </w:p>
        </w:tc>
      </w:tr>
      <w:tr w:rsidR="000E2FEB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EB" w:rsidRPr="004225B0" w:rsidRDefault="00B374D5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4225B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EB" w:rsidRPr="004225B0" w:rsidRDefault="00BD1BBF" w:rsidP="00953F76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czynniki wpływające na płodność kobiety i mężczyzny oraz metody diagnozowania i leczenia niepłodności;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EB" w:rsidRPr="004225B0" w:rsidRDefault="000E2FEB" w:rsidP="00BD1BBF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Style w:val="markedcontent"/>
                <w:rFonts w:ascii="Times New Roman" w:hAnsi="Times New Roman" w:cs="Times New Roman"/>
              </w:rPr>
              <w:t>28</w:t>
            </w:r>
          </w:p>
        </w:tc>
      </w:tr>
      <w:tr w:rsidR="002C1643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3" w:rsidRPr="004225B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4225B0" w:rsidRDefault="00BD1BBF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etiologię dysfunkcji mięśni dna miednicy oraz zasady profilaktyki zaburzeń statyki narządu rodnego i nietrzymania moczu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4225B0" w:rsidRDefault="002C1643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Style w:val="markedcontent"/>
                <w:rFonts w:ascii="Times New Roman" w:hAnsi="Times New Roman" w:cs="Times New Roman"/>
              </w:rPr>
              <w:t>29</w:t>
            </w:r>
          </w:p>
        </w:tc>
      </w:tr>
      <w:tr w:rsidR="002C1643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3" w:rsidRPr="004225B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4225B0" w:rsidRDefault="00BD1BBF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 xml:space="preserve">postępowanie diagnostyczne, lecznicze i pielęgnacyjne u pacjentek ze stanami zapalnymi narządów rodnych, </w:t>
            </w:r>
            <w:r w:rsidRPr="004225B0">
              <w:rPr>
                <w:rFonts w:ascii="Times New Roman" w:hAnsi="Times New Roman" w:cs="Times New Roman"/>
              </w:rPr>
              <w:br/>
            </w:r>
            <w:r w:rsidRPr="004225B0">
              <w:rPr>
                <w:rStyle w:val="markedcontent"/>
                <w:rFonts w:ascii="Times New Roman" w:hAnsi="Times New Roman" w:cs="Times New Roman"/>
              </w:rPr>
              <w:t>chorobami przenoszonymi drogą płciową, zaburzeniami statyki narządu rodnego i wysiłkowym nietrzymaniem moczu;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4225B0" w:rsidRDefault="002C1643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Style w:val="markedcontent"/>
                <w:rFonts w:ascii="Times New Roman" w:hAnsi="Times New Roman" w:cs="Times New Roman"/>
              </w:rPr>
              <w:t>30</w:t>
            </w:r>
          </w:p>
        </w:tc>
      </w:tr>
      <w:tr w:rsidR="002C1643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3" w:rsidRPr="004225B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4225B0" w:rsidRDefault="00BD1BBF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 xml:space="preserve">zasady postępowania z pacjentką przed przeprowadzeniem zabiegów </w:t>
            </w:r>
            <w:r w:rsidRPr="004225B0">
              <w:rPr>
                <w:rFonts w:ascii="Times New Roman" w:hAnsi="Times New Roman" w:cs="Times New Roman"/>
              </w:rPr>
              <w:br/>
            </w:r>
            <w:r w:rsidRPr="004225B0">
              <w:rPr>
                <w:rStyle w:val="markedcontent"/>
                <w:rFonts w:ascii="Times New Roman" w:hAnsi="Times New Roman" w:cs="Times New Roman"/>
              </w:rPr>
              <w:t>ginekologicznych i po ich przeprowadzeniu oraz w trakcie radioterapii i chemioterapii, a także rolę i zadania położnej w tym zakresie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4225B0" w:rsidRDefault="002C1643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Style w:val="markedcontent"/>
                <w:rFonts w:ascii="Times New Roman" w:hAnsi="Times New Roman" w:cs="Times New Roman"/>
              </w:rPr>
              <w:t>31</w:t>
            </w:r>
          </w:p>
        </w:tc>
      </w:tr>
      <w:tr w:rsidR="002C1643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3" w:rsidRPr="004225B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4225B0" w:rsidRDefault="00BD1BBF" w:rsidP="00953F76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zmiany zachodzące w organizmie kobiety w okresie menopauzy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4225B0" w:rsidRDefault="00953F76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Style w:val="markedcontent"/>
                <w:rFonts w:ascii="Times New Roman" w:hAnsi="Times New Roman" w:cs="Times New Roman"/>
              </w:rPr>
              <w:t>32</w:t>
            </w:r>
          </w:p>
        </w:tc>
      </w:tr>
      <w:tr w:rsidR="00953F76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6" w:rsidRPr="004225B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F" w:rsidRPr="004225B0" w:rsidRDefault="00BD1BBF" w:rsidP="00BD1B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 xml:space="preserve">udział położnej w badaniach diagnostycznych pacjentek z chorobami </w:t>
            </w:r>
            <w:r w:rsidRPr="004225B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P6U_W P6S_WG </w:t>
            </w:r>
          </w:p>
          <w:p w:rsidR="00953F76" w:rsidRPr="004225B0" w:rsidRDefault="00BD1BBF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>ginekologicznymi i ze zmianami w gruczole piersiowym;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4225B0" w:rsidRDefault="00953F76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lastRenderedPageBreak/>
              <w:t>POŁ1P_W</w:t>
            </w:r>
            <w:r w:rsidR="00BD1BBF" w:rsidRPr="004225B0">
              <w:rPr>
                <w:rStyle w:val="markedcontent"/>
                <w:rFonts w:ascii="Times New Roman" w:hAnsi="Times New Roman" w:cs="Times New Roman"/>
              </w:rPr>
              <w:t>33</w:t>
            </w:r>
          </w:p>
        </w:tc>
      </w:tr>
      <w:tr w:rsidR="00953F76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6" w:rsidRPr="004225B0" w:rsidRDefault="00953F76" w:rsidP="00C2662E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lastRenderedPageBreak/>
              <w:t>W1</w:t>
            </w:r>
            <w:r w:rsidR="00C2662E" w:rsidRPr="004225B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4225B0" w:rsidRDefault="00BD1BBF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tiologię i patogenezę chorób nowotworowych narządów płciowych żeńskich i gruczołu piersiowego oraz postępowanie leczniczo-pielęgnacyjne i rehabilitacyjne w tych chorobach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4225B0" w:rsidRDefault="00953F76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Style w:val="markedcontent"/>
                <w:rFonts w:ascii="Times New Roman" w:hAnsi="Times New Roman" w:cs="Times New Roman"/>
              </w:rPr>
              <w:t>34</w:t>
            </w:r>
          </w:p>
        </w:tc>
      </w:tr>
      <w:tr w:rsidR="00953F76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6" w:rsidRPr="004225B0" w:rsidRDefault="00953F76" w:rsidP="00FA14AF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4225B0" w:rsidRDefault="00BD1BBF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 xml:space="preserve">charakterystykę poszczególnych nowotworów narządu rodnego pod względem etiologii, rozpoznania histopatologicznego, objawów klinicznych, podziału na stopnie kliniczne według Międzynarodowej Federacji Ginekologów i Położników </w:t>
            </w:r>
            <w:r w:rsidRPr="004225B0">
              <w:rPr>
                <w:rFonts w:ascii="Times New Roman" w:hAnsi="Times New Roman" w:cs="Times New Roman"/>
              </w:rPr>
              <w:br/>
            </w:r>
            <w:r w:rsidRPr="004225B0">
              <w:rPr>
                <w:rStyle w:val="markedcontent"/>
                <w:rFonts w:ascii="Times New Roman" w:hAnsi="Times New Roman" w:cs="Times New Roman"/>
              </w:rPr>
              <w:t xml:space="preserve">(International Federation of Gynecology and Obsterics, FIGO) oraz </w:t>
            </w:r>
            <w:r w:rsidRPr="004225B0">
              <w:rPr>
                <w:rFonts w:ascii="Times New Roman" w:hAnsi="Times New Roman" w:cs="Times New Roman"/>
              </w:rPr>
              <w:br/>
            </w:r>
            <w:r w:rsidRPr="004225B0">
              <w:rPr>
                <w:rStyle w:val="markedcontent"/>
                <w:rFonts w:ascii="Times New Roman" w:hAnsi="Times New Roman" w:cs="Times New Roman"/>
              </w:rPr>
              <w:t>zaawansowania nowotworu według klasyfikacji TNM (tumor modus metastases);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4225B0" w:rsidRDefault="00953F76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POŁ1P_W</w:t>
            </w:r>
            <w:r w:rsidR="00BD1BBF" w:rsidRPr="004225B0">
              <w:rPr>
                <w:rStyle w:val="markedcontent"/>
                <w:rFonts w:ascii="Times New Roman" w:hAnsi="Times New Roman" w:cs="Times New Roman"/>
              </w:rPr>
              <w:t>35</w:t>
            </w:r>
          </w:p>
        </w:tc>
      </w:tr>
      <w:tr w:rsidR="00BD1BBF" w:rsidRPr="004225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BF" w:rsidRPr="004225B0" w:rsidRDefault="00BD1BBF" w:rsidP="00FA14AF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W15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F" w:rsidRPr="004225B0" w:rsidRDefault="00BD1BBF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zasady i programy profilaktyki chorób nowotworowych narządu rodnego i piersi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BF" w:rsidRPr="004225B0" w:rsidRDefault="00BD1BBF" w:rsidP="00BD1BBF">
            <w:pPr>
              <w:rPr>
                <w:rStyle w:val="markedcontent"/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POŁ1P_W36</w:t>
            </w:r>
          </w:p>
        </w:tc>
      </w:tr>
      <w:tr w:rsidR="00722F1E" w:rsidRPr="004225B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574DE8" w:rsidRDefault="00722F1E" w:rsidP="00AD596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4225B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4225B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574DE8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4225B0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4225B0" w:rsidRDefault="004373AB" w:rsidP="007C711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 xml:space="preserve">przygotowywać kobietę, jej dziecko, siebie i stanowisko pracy do przeprowadzenia badań i zabiegówdiagnostycznych, pielęgnacyjnych oraz leczniczych stosowanych w położnictwie, neonatologii i ginekologii, a </w:t>
            </w:r>
            <w:r w:rsidRPr="004225B0">
              <w:rPr>
                <w:rFonts w:ascii="Times New Roman" w:hAnsi="Times New Roman" w:cs="Times New Roman"/>
              </w:rPr>
              <w:br/>
            </w:r>
            <w:r w:rsidRPr="004225B0">
              <w:rPr>
                <w:rStyle w:val="markedcontent"/>
                <w:rFonts w:ascii="Times New Roman" w:hAnsi="Times New Roman" w:cs="Times New Roman"/>
              </w:rPr>
              <w:t>także uczestniczyć w ich przeprowadzaniu;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4225B0" w:rsidRDefault="00090AED" w:rsidP="004373AB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</w:rPr>
              <w:t>POŁ1P_U3</w:t>
            </w:r>
            <w:r w:rsidR="004373AB" w:rsidRPr="004225B0">
              <w:rPr>
                <w:rFonts w:ascii="Times New Roman" w:hAnsi="Times New Roman" w:cs="Times New Roman"/>
              </w:rPr>
              <w:t>8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4373AB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prowadzić, dokumentować i oceniać bilans płynów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4373AB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POŁ1P_U3</w:t>
            </w:r>
            <w:r w:rsidR="004373AB" w:rsidRPr="004225B0">
              <w:rPr>
                <w:rFonts w:ascii="Times New Roman" w:hAnsi="Times New Roman" w:cs="Times New Roman"/>
              </w:rPr>
              <w:t>9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4373AB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pobierać wymaz do oceny biocenozy z pochwy i szyjki macicy oraz wymaz cytoonkologiczny, a także zabezpieczać pobrany materiał;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4373AB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4373AB" w:rsidRPr="004225B0">
              <w:rPr>
                <w:rFonts w:ascii="Times New Roman" w:hAnsi="Times New Roman" w:cs="Times New Roman"/>
              </w:rPr>
              <w:t>42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4373AB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rozwiązywać dylematy etyczne i moralne w praktyce zawodowej położnej;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4373AB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4373AB" w:rsidRPr="004225B0">
              <w:rPr>
                <w:rFonts w:ascii="Times New Roman" w:hAnsi="Times New Roman" w:cs="Times New Roman"/>
              </w:rPr>
              <w:t>58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4373AB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podejmować decyzje dotyczące doboru metod pracy i współpracy w zespole;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4373AB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4373AB" w:rsidRPr="004225B0">
              <w:rPr>
                <w:rFonts w:ascii="Times New Roman" w:hAnsi="Times New Roman" w:cs="Times New Roman"/>
              </w:rPr>
              <w:t>72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4373AB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przygotowywać kobietę i jej partnera do funkcji prokreacyjnej i do rodzicielstwa oraz prowadzić edukację w zakresie właściwych zachowań prekoncepcyjnych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4373AB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4373AB" w:rsidRPr="004225B0">
              <w:rPr>
                <w:rFonts w:ascii="Times New Roman" w:hAnsi="Times New Roman" w:cs="Times New Roman"/>
              </w:rPr>
              <w:t>113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4373AB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prowadzić działania edukacyjne w zakresie naturalnych metod regulacji poczęć oraz w zakresie środków antykoncepcyjnych;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4373AB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4373AB" w:rsidRPr="004225B0">
              <w:rPr>
                <w:rFonts w:ascii="Times New Roman" w:hAnsi="Times New Roman" w:cs="Times New Roman"/>
              </w:rPr>
              <w:t>114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4373AB" w:rsidP="007C711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25B0">
              <w:rPr>
                <w:rFonts w:ascii="Times New Roman" w:eastAsia="Times New Roman" w:hAnsi="Times New Roman" w:cs="Times New Roman"/>
                <w:color w:val="auto"/>
              </w:rPr>
              <w:t>sprawować opiekę ginekologiczną nad kobietą w różnych okresach jej życia i różnym stanie zdrowia;  planować i sprawować opiekę nad kobietą i jej partnerem w okresie prekoncepcyjnym i w przypadku wystąpienia problemu niepłodności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4373AB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4373AB" w:rsidRPr="004225B0">
              <w:rPr>
                <w:rFonts w:ascii="Times New Roman" w:hAnsi="Times New Roman" w:cs="Times New Roman"/>
              </w:rPr>
              <w:t>115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7C7113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 xml:space="preserve">planować i sprawować opiekę nad kobietą i jej partnerem w okresie </w:t>
            </w:r>
            <w:r w:rsidRPr="004225B0">
              <w:rPr>
                <w:rFonts w:ascii="Times New Roman" w:hAnsi="Times New Roman" w:cs="Times New Roman"/>
              </w:rPr>
              <w:br/>
            </w:r>
            <w:r w:rsidRPr="004225B0">
              <w:rPr>
                <w:rStyle w:val="markedcontent"/>
                <w:rFonts w:ascii="Times New Roman" w:hAnsi="Times New Roman" w:cs="Times New Roman"/>
              </w:rPr>
              <w:t>prekoncepcyjnym i w przypadku wystąpienia problemu niepłodności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4373AB" w:rsidRPr="004225B0">
              <w:rPr>
                <w:rFonts w:ascii="Times New Roman" w:hAnsi="Times New Roman" w:cs="Times New Roman"/>
              </w:rPr>
              <w:t>11</w:t>
            </w:r>
            <w:r w:rsidR="007C7113" w:rsidRPr="004225B0">
              <w:rPr>
                <w:rFonts w:ascii="Times New Roman" w:hAnsi="Times New Roman" w:cs="Times New Roman"/>
              </w:rPr>
              <w:t>6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C2662E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U1</w:t>
            </w:r>
            <w:r w:rsidR="00C2662E" w:rsidRPr="004225B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7C7113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planować i sprawować opiekę nad pacjentami doświadczającymi niepowodzeń w prokreacji i nad rodziną obciążoną chorobami genetycznymi;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7C7113" w:rsidRPr="004225B0">
              <w:rPr>
                <w:rFonts w:ascii="Times New Roman" w:hAnsi="Times New Roman" w:cs="Times New Roman"/>
              </w:rPr>
              <w:t>117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C2662E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U1</w:t>
            </w:r>
            <w:r w:rsidR="00C2662E" w:rsidRPr="004225B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7C7113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rozpoznawać choroby gruczołu piersiowego oraz edukować pacjentkę w zakresie samobadania i samoobserwacj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7C7113" w:rsidRPr="004225B0">
              <w:rPr>
                <w:rFonts w:ascii="Times New Roman" w:hAnsi="Times New Roman" w:cs="Times New Roman"/>
              </w:rPr>
              <w:t>118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C2662E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U1</w:t>
            </w:r>
            <w:r w:rsidR="00C2662E" w:rsidRPr="004225B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7C7113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rozpoznawać wczesne objawy chorób nowotworowych i stany przednowotworowe narządów płciowych;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7C7113" w:rsidRPr="004225B0">
              <w:rPr>
                <w:rFonts w:ascii="Times New Roman" w:hAnsi="Times New Roman" w:cs="Times New Roman"/>
              </w:rPr>
              <w:t>119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C2662E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U1</w:t>
            </w:r>
            <w:r w:rsidR="00C2662E" w:rsidRPr="004225B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7C7113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rozpoznawać zaburzenia statyki narządu rodnego oraz uczestniczyć w leczeniu i profilaktyce nietrzymania moczu;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7C7113" w:rsidRPr="004225B0">
              <w:rPr>
                <w:rFonts w:ascii="Times New Roman" w:hAnsi="Times New Roman" w:cs="Times New Roman"/>
              </w:rPr>
              <w:t>120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D8799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</w:t>
            </w:r>
            <w:r w:rsidR="00D87993" w:rsidRPr="004225B0">
              <w:rPr>
                <w:rFonts w:ascii="Times New Roman" w:hAnsi="Times New Roman" w:cs="Times New Roman"/>
                <w:color w:val="auto"/>
              </w:rPr>
              <w:t>1</w:t>
            </w:r>
            <w:r w:rsidR="00C2662E" w:rsidRPr="004225B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9514C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r</w:t>
            </w:r>
            <w:r w:rsidR="007C7113" w:rsidRPr="004225B0">
              <w:rPr>
                <w:rStyle w:val="markedcontent"/>
                <w:rFonts w:ascii="Times New Roman" w:hAnsi="Times New Roman" w:cs="Times New Roman"/>
              </w:rPr>
              <w:t>ozpoznawać zaburzenia i patologie seksualne;</w:t>
            </w:r>
            <w:r w:rsidR="00E91F6E" w:rsidRPr="004225B0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7C7113" w:rsidRPr="004225B0">
              <w:rPr>
                <w:rFonts w:ascii="Times New Roman" w:hAnsi="Times New Roman" w:cs="Times New Roman"/>
              </w:rPr>
              <w:t>121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D8799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</w:t>
            </w:r>
            <w:r w:rsidR="00D87993" w:rsidRPr="004225B0">
              <w:rPr>
                <w:rFonts w:ascii="Times New Roman" w:hAnsi="Times New Roman" w:cs="Times New Roman"/>
                <w:color w:val="auto"/>
              </w:rPr>
              <w:t>1</w:t>
            </w:r>
            <w:r w:rsidR="00C2662E" w:rsidRPr="004225B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7C7113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 xml:space="preserve">przygotowywać pacjentkę do zabiegów operacyjnych ginekologicznych </w:t>
            </w:r>
            <w:r w:rsidRPr="004225B0">
              <w:rPr>
                <w:rFonts w:ascii="Times New Roman" w:hAnsi="Times New Roman" w:cs="Times New Roman"/>
              </w:rPr>
              <w:br/>
            </w:r>
            <w:r w:rsidRPr="004225B0">
              <w:rPr>
                <w:rStyle w:val="markedcontent"/>
                <w:rFonts w:ascii="Times New Roman" w:hAnsi="Times New Roman" w:cs="Times New Roman"/>
              </w:rPr>
              <w:t>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7C711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POŁ1P_U</w:t>
            </w:r>
            <w:r w:rsidR="007C7113" w:rsidRPr="004225B0">
              <w:rPr>
                <w:rFonts w:ascii="Times New Roman" w:hAnsi="Times New Roman" w:cs="Times New Roman"/>
              </w:rPr>
              <w:t>122</w:t>
            </w:r>
          </w:p>
        </w:tc>
      </w:tr>
      <w:tr w:rsidR="00722F1E" w:rsidRPr="004225B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574DE8" w:rsidRDefault="00722F1E" w:rsidP="00AD596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4225B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4225B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574DE8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4225B0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4225B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k</w:t>
            </w:r>
            <w:r w:rsidR="00E91F6E" w:rsidRPr="004225B0">
              <w:rPr>
                <w:rStyle w:val="markedcontent"/>
                <w:rFonts w:ascii="Times New Roman" w:hAnsi="Times New Roman" w:cs="Times New Roman"/>
              </w:rPr>
              <w:t>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4225B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POŁ1P_K1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przestrzegać praw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POŁ1P_K2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lastRenderedPageBreak/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POŁ1P_K3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4225B0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4225B0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4225B0">
              <w:rPr>
                <w:rStyle w:val="markedcontent"/>
                <w:rFonts w:ascii="Times New Roman" w:hAnsi="Times New Roman" w:cs="Times New Roman"/>
              </w:rPr>
              <w:t>rzewidywać i uwzględniać czynniki wpływające na reakcje własne i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POŁ1P_K6</w:t>
            </w:r>
          </w:p>
        </w:tc>
      </w:tr>
      <w:tr w:rsidR="00090AED" w:rsidRPr="004225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4225B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4225B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225B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Pr="004225B0" w:rsidRDefault="000D51B6" w:rsidP="002C1643">
      <w:pPr>
        <w:rPr>
          <w:rFonts w:ascii="Times New Roman" w:hAnsi="Times New Roman" w:cs="Times New Roman"/>
          <w:b/>
          <w:bCs/>
        </w:rPr>
      </w:pPr>
    </w:p>
    <w:p w:rsidR="004F37B0" w:rsidRPr="004225B0" w:rsidRDefault="004F37B0" w:rsidP="002C1643">
      <w:pPr>
        <w:rPr>
          <w:rFonts w:ascii="Times New Roman" w:hAnsi="Times New Roman" w:cs="Times New Roman"/>
          <w:b/>
          <w:bCs/>
        </w:rPr>
      </w:pPr>
      <w:r w:rsidRPr="004225B0">
        <w:rPr>
          <w:rFonts w:ascii="Times New Roman" w:hAnsi="Times New Roman" w:cs="Times New Roman"/>
          <w:b/>
          <w:bCs/>
        </w:rPr>
        <w:t>4.</w:t>
      </w:r>
      <w:r w:rsidR="00722F1E" w:rsidRPr="004225B0">
        <w:rPr>
          <w:rFonts w:ascii="Times New Roman" w:hAnsi="Times New Roman" w:cs="Times New Roman"/>
          <w:b/>
          <w:bCs/>
        </w:rPr>
        <w:t>4</w:t>
      </w:r>
      <w:r w:rsidRPr="004225B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4225B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4225B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AD596A" w:rsidRDefault="00C6489D" w:rsidP="00AD59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4F37B0"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6489D" w:rsidRPr="00AD596A" w:rsidRDefault="00C6489D" w:rsidP="00C64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</w:t>
            </w:r>
          </w:p>
          <w:p w:rsidR="00C6489D" w:rsidRPr="00AD596A" w:rsidRDefault="00C6489D" w:rsidP="00C64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  <w:p w:rsidR="00C6489D" w:rsidRPr="00AD596A" w:rsidRDefault="00C6489D" w:rsidP="00C64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- Symulacje</w:t>
            </w:r>
          </w:p>
        </w:tc>
      </w:tr>
      <w:tr w:rsidR="00980176" w:rsidRPr="004225B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1108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  <w:r w:rsidR="007A1680"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Test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AD596A" w:rsidRDefault="00BE1EC8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4225B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4225B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AD596A" w:rsidRDefault="00BB285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AD596A" w:rsidRDefault="003F649B" w:rsidP="00BB28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AD596A" w:rsidRDefault="00BB285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AD596A" w:rsidRDefault="00BB285B" w:rsidP="009514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D596A" w:rsidRDefault="008162DE" w:rsidP="00BB28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D596A" w:rsidRDefault="00BB285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D596A" w:rsidRDefault="00BB285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D596A" w:rsidRDefault="00BB285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AD596A" w:rsidRDefault="00BE1EC8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AD596A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225B0" w:rsidRDefault="00390C7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4225B0" w:rsidRDefault="00390C7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225B0" w:rsidRDefault="00390C7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4225B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225B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W08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W09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W10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W11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W12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W13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W14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8F72D7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W15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U0</w:t>
            </w:r>
            <w:r w:rsidR="00D87993" w:rsidRPr="00422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U0</w:t>
            </w:r>
            <w:r w:rsidR="00D87993" w:rsidRPr="00422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U1</w:t>
            </w:r>
            <w:r w:rsidR="00D87993" w:rsidRPr="00422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U1</w:t>
            </w:r>
            <w:r w:rsidR="00D87993" w:rsidRPr="00422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</w:t>
            </w:r>
            <w:r w:rsidR="00D87993" w:rsidRPr="004225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D87993" w:rsidRPr="004225B0" w:rsidTr="00B374D5">
        <w:tblPrEx>
          <w:shd w:val="clear" w:color="auto" w:fill="auto"/>
        </w:tblPrEx>
        <w:tc>
          <w:tcPr>
            <w:tcW w:w="1436" w:type="dxa"/>
          </w:tcPr>
          <w:p w:rsidR="00D87993" w:rsidRPr="004225B0" w:rsidRDefault="00D87993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U15</w:t>
            </w:r>
          </w:p>
        </w:tc>
        <w:tc>
          <w:tcPr>
            <w:tcW w:w="53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D87993" w:rsidRPr="004225B0" w:rsidTr="00B374D5">
        <w:tblPrEx>
          <w:shd w:val="clear" w:color="auto" w:fill="auto"/>
        </w:tblPrEx>
        <w:tc>
          <w:tcPr>
            <w:tcW w:w="1436" w:type="dxa"/>
          </w:tcPr>
          <w:p w:rsidR="00D87993" w:rsidRPr="004225B0" w:rsidRDefault="00D87993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U16</w:t>
            </w:r>
          </w:p>
        </w:tc>
        <w:tc>
          <w:tcPr>
            <w:tcW w:w="53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D87993" w:rsidRPr="004225B0" w:rsidTr="00B374D5">
        <w:tblPrEx>
          <w:shd w:val="clear" w:color="auto" w:fill="auto"/>
        </w:tblPrEx>
        <w:tc>
          <w:tcPr>
            <w:tcW w:w="1436" w:type="dxa"/>
          </w:tcPr>
          <w:p w:rsidR="00D87993" w:rsidRPr="004225B0" w:rsidRDefault="00D87993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U17</w:t>
            </w:r>
          </w:p>
        </w:tc>
        <w:tc>
          <w:tcPr>
            <w:tcW w:w="53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87993" w:rsidRPr="004225B0" w:rsidRDefault="00D87993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E042D4" w:rsidRPr="004225B0" w:rsidTr="00B374D5">
        <w:tblPrEx>
          <w:shd w:val="clear" w:color="auto" w:fill="auto"/>
        </w:tblPrEx>
        <w:tc>
          <w:tcPr>
            <w:tcW w:w="1436" w:type="dxa"/>
          </w:tcPr>
          <w:p w:rsidR="00E042D4" w:rsidRPr="004225B0" w:rsidRDefault="009514CE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U18</w:t>
            </w:r>
          </w:p>
        </w:tc>
        <w:tc>
          <w:tcPr>
            <w:tcW w:w="531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042D4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042D4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E042D4" w:rsidRPr="004225B0" w:rsidTr="00B374D5">
        <w:tblPrEx>
          <w:shd w:val="clear" w:color="auto" w:fill="auto"/>
        </w:tblPrEx>
        <w:tc>
          <w:tcPr>
            <w:tcW w:w="1436" w:type="dxa"/>
          </w:tcPr>
          <w:p w:rsidR="00E042D4" w:rsidRPr="004225B0" w:rsidRDefault="009514CE" w:rsidP="00D8799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U19</w:t>
            </w:r>
          </w:p>
        </w:tc>
        <w:tc>
          <w:tcPr>
            <w:tcW w:w="531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E042D4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042D4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042D4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E042D4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042D4" w:rsidRPr="004225B0" w:rsidRDefault="00E042D4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lastRenderedPageBreak/>
              <w:t>K01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4225B0" w:rsidRDefault="009514C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4225B0" w:rsidRDefault="009514C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4225B0" w:rsidRDefault="009514C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4225B0" w:rsidRDefault="009514C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4225B0" w:rsidRDefault="009514C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4225B0" w:rsidRDefault="009514C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4225B0" w:rsidTr="00B374D5">
        <w:tblPrEx>
          <w:shd w:val="clear" w:color="auto" w:fill="auto"/>
        </w:tblPrEx>
        <w:tc>
          <w:tcPr>
            <w:tcW w:w="1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4225B0" w:rsidRDefault="003F649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4225B0" w:rsidRDefault="009514CE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8162D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  <w:r w:rsidRPr="004225B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4225B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4225B0" w:rsidRDefault="004F37B0" w:rsidP="002C1643">
      <w:pPr>
        <w:rPr>
          <w:rFonts w:ascii="Times New Roman" w:hAnsi="Times New Roman" w:cs="Times New Roman"/>
          <w:color w:val="auto"/>
        </w:rPr>
      </w:pPr>
    </w:p>
    <w:p w:rsidR="007A1680" w:rsidRDefault="007A1680" w:rsidP="007A1680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2A017A" w:rsidRDefault="002A017A" w:rsidP="002A017A">
      <w:pPr>
        <w:pStyle w:val="Akapitzlist"/>
        <w:numPr>
          <w:ilvl w:val="1"/>
          <w:numId w:val="16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Kryteria oceny stopnia osiągnięcia efektów kształcenia</w:t>
      </w:r>
    </w:p>
    <w:p w:rsidR="002A017A" w:rsidRDefault="002A017A" w:rsidP="002A017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53"/>
        <w:gridCol w:w="7542"/>
      </w:tblGrid>
      <w:tr w:rsidR="00163BA1" w:rsidTr="00163BA1">
        <w:trPr>
          <w:cantSplit/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Przedział procentowy uzyskanego wyniku zaliczenia/egzaminu - Test</w:t>
            </w:r>
          </w:p>
        </w:tc>
      </w:tr>
      <w:tr w:rsidR="00163BA1" w:rsidTr="00163BA1">
        <w:trPr>
          <w:cantSplit/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61%-68% łącznej liczby punktów możliwych do uzyskania</w:t>
            </w:r>
          </w:p>
        </w:tc>
      </w:tr>
      <w:tr w:rsidR="00163BA1" w:rsidTr="00163BA1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69%-76% łącznej liczby punktów możliwych do uzyskania</w:t>
            </w:r>
          </w:p>
        </w:tc>
      </w:tr>
      <w:tr w:rsidR="00163BA1" w:rsidTr="00163BA1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77%-84% łącznej liczby punktów możliwych do uzyskania</w:t>
            </w:r>
          </w:p>
        </w:tc>
      </w:tr>
      <w:tr w:rsidR="00163BA1" w:rsidTr="00163BA1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Uzyskanie od 85%-92% łącznej liczby punktów możliwych do uzyskania </w:t>
            </w:r>
          </w:p>
        </w:tc>
      </w:tr>
      <w:tr w:rsidR="00163BA1" w:rsidTr="00163BA1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A1" w:rsidRDefault="00163BA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93%-100% łącznej liczby punktów możliwych do uzyskania</w:t>
            </w:r>
          </w:p>
        </w:tc>
      </w:tr>
    </w:tbl>
    <w:p w:rsidR="00163BA1" w:rsidRDefault="00163BA1" w:rsidP="002A017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2A017A" w:rsidRDefault="000A36CE" w:rsidP="002A017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Opcjonalnie:</w:t>
      </w:r>
    </w:p>
    <w:p w:rsidR="000A36CE" w:rsidRDefault="000A36CE" w:rsidP="002A017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Praca pisemna składa się z 3 pytań opisowych, za które można uzyskać odpowiednio 3 pkt.</w:t>
      </w:r>
    </w:p>
    <w:tbl>
      <w:tblPr>
        <w:tblStyle w:val="TableNormal"/>
        <w:tblW w:w="10485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3"/>
      </w:tblGrid>
      <w:tr w:rsidR="001D79DE" w:rsidTr="001D79D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1D79DE" w:rsidRPr="00986DC4" w:rsidRDefault="001D79D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D79DE" w:rsidRDefault="00537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Wykłady – praca pisemna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D79DE" w:rsidRDefault="001D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E" w:rsidRPr="00986DC4" w:rsidRDefault="001D79D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6D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Praca pisemna  - mniej niż 5 pkt</w:t>
            </w:r>
          </w:p>
        </w:tc>
      </w:tr>
      <w:tr w:rsidR="001D79DE" w:rsidTr="001D79D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D79DE" w:rsidRPr="00986DC4" w:rsidRDefault="001D79DE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D79DE" w:rsidRDefault="001D79D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E" w:rsidRDefault="001D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- 5 pkt.</w:t>
            </w:r>
          </w:p>
        </w:tc>
      </w:tr>
      <w:tr w:rsidR="001D79DE" w:rsidTr="001D79D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D79DE" w:rsidRDefault="001D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D79DE" w:rsidRDefault="001D79D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E" w:rsidRDefault="001D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-  6 pkt.</w:t>
            </w:r>
          </w:p>
        </w:tc>
      </w:tr>
      <w:tr w:rsidR="001D79DE" w:rsidTr="001D79D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D79DE" w:rsidRDefault="001D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D79DE" w:rsidRDefault="001D79D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E" w:rsidRDefault="001D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- 7 pkt.</w:t>
            </w:r>
          </w:p>
        </w:tc>
      </w:tr>
      <w:tr w:rsidR="001D79DE" w:rsidTr="001D79D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D79DE" w:rsidRDefault="001D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D79DE" w:rsidRDefault="001D79D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E" w:rsidRDefault="001D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– 8 pkt.</w:t>
            </w:r>
          </w:p>
        </w:tc>
      </w:tr>
      <w:tr w:rsidR="001D79DE" w:rsidTr="001D79D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D79DE" w:rsidRDefault="001D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D79DE" w:rsidRDefault="001D79D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E" w:rsidRDefault="001D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– 9 pkt.</w:t>
            </w:r>
          </w:p>
        </w:tc>
      </w:tr>
    </w:tbl>
    <w:p w:rsidR="001D79DE" w:rsidRDefault="001D79DE" w:rsidP="002A017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1D79DE" w:rsidRDefault="001D79DE" w:rsidP="002A017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1D79DE" w:rsidRDefault="001D79DE" w:rsidP="002A017A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7A1680" w:rsidRPr="003D0440" w:rsidTr="00813EF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80" w:rsidRPr="00E50E36" w:rsidRDefault="007A1680" w:rsidP="00813EF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Hlk52489691"/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80" w:rsidRPr="00E50E36" w:rsidRDefault="007A1680" w:rsidP="00813EF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80" w:rsidRDefault="007A1680" w:rsidP="00813E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7A1680" w:rsidRPr="003D0440" w:rsidRDefault="007A1680" w:rsidP="00813E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 w:rsidR="007A1680" w:rsidRPr="003D0440" w:rsidTr="00813EF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1680" w:rsidRPr="00E50E36" w:rsidRDefault="007A1680" w:rsidP="00813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Zajęcia praktyczne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/Pracownia symulacji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80" w:rsidRPr="009F1E29" w:rsidRDefault="007A1680" w:rsidP="007A168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1680" w:rsidRPr="003D0440" w:rsidTr="00813EF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80" w:rsidRPr="009F1E29" w:rsidRDefault="007A1680" w:rsidP="007A168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lastRenderedPageBreak/>
              <w:t>uwzględnia indywidualną sytuację zdrowotną pacjenta, osiąga cel;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:rsidR="007A1680" w:rsidRPr="009F1E29" w:rsidRDefault="007A1680" w:rsidP="007A1680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1680" w:rsidRPr="003D0440" w:rsidTr="00813EF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80" w:rsidRPr="005C4F70" w:rsidRDefault="007A1680" w:rsidP="007A168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:rsidR="007A1680" w:rsidRPr="005C4F70" w:rsidRDefault="007A1680" w:rsidP="007A168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:rsidR="007A1680" w:rsidRPr="005C4F70" w:rsidRDefault="007A1680" w:rsidP="007A168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 w:rsidR="007A1680" w:rsidRPr="005C4F70" w:rsidRDefault="007A1680" w:rsidP="007A168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:rsidR="007A1680" w:rsidRPr="005C4F70" w:rsidRDefault="007A1680" w:rsidP="007A168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:rsidR="007A1680" w:rsidRPr="005C4F70" w:rsidRDefault="007A1680" w:rsidP="007A1680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 w:rsidR="007A1680" w:rsidRPr="003D0440" w:rsidRDefault="007A1680" w:rsidP="00813EFE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1680" w:rsidRPr="003D0440" w:rsidTr="00813EF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80" w:rsidRPr="00B75EA9" w:rsidRDefault="007A1680" w:rsidP="007A168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:rsidR="007A1680" w:rsidRPr="005C4F70" w:rsidRDefault="007A1680" w:rsidP="007A1680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  <w:p w:rsidR="007A1680" w:rsidRPr="003D0440" w:rsidRDefault="007A1680" w:rsidP="00AD596A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1680" w:rsidRPr="003D0440" w:rsidTr="00813EF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80" w:rsidRPr="003D0440" w:rsidRDefault="007A1680" w:rsidP="00813EF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80" w:rsidRPr="00B75EA9" w:rsidRDefault="007A1680" w:rsidP="007A168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 w:rsidR="007A1680" w:rsidRPr="00B75EA9" w:rsidRDefault="007A1680" w:rsidP="007A168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 w:rsidR="007A1680" w:rsidRPr="003D0440" w:rsidRDefault="007A1680" w:rsidP="00813EF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0"/>
    </w:tbl>
    <w:p w:rsidR="002B068C" w:rsidRPr="004225B0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2F6B27" w:rsidRPr="004225B0" w:rsidRDefault="002F6B27" w:rsidP="002F6B27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1511D9" w:rsidRPr="004225B0" w:rsidRDefault="001511D9" w:rsidP="009B699E">
      <w:pPr>
        <w:pStyle w:val="Akapitzlist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4225B0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4225B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4225B0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13EFE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3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13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13EFE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3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13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AD596A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D596A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4225B0" w:rsidRDefault="00B238B5" w:rsidP="00AD59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4225B0" w:rsidRDefault="00A92F98" w:rsidP="00AD59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4225B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022140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AE6E23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C1738B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4225B0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4225B0" w:rsidRDefault="00AE6E23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1</w:t>
            </w:r>
            <w:r w:rsidR="0062794C" w:rsidRPr="004225B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4225B0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4225B0" w:rsidRDefault="0062794C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4225B0" w:rsidRDefault="0062794C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AD596A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D596A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4225B0" w:rsidRDefault="00AE6E23" w:rsidP="00AD59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B238B5" w:rsidRPr="004225B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4225B0" w:rsidRDefault="00A92F98" w:rsidP="00AD59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203D61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lastRenderedPageBreak/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203D61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4225B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B238B5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AC1AD4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AC1AD4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225B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4225B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4225B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225B0" w:rsidRDefault="00AC1AD4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225B0" w:rsidRDefault="00A92F98" w:rsidP="00AD5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5B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4225B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4225B0" w:rsidRDefault="00B238B5" w:rsidP="00AD59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173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4225B0" w:rsidRDefault="00A92F98" w:rsidP="00AD59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4225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4225B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4225B0" w:rsidRDefault="00AE6E23" w:rsidP="00AD59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4225B0" w:rsidRDefault="00A92F98" w:rsidP="00AD59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25B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4225B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4225B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4225B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4225B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40E" w:rsidRDefault="0053540E">
      <w:r>
        <w:separator/>
      </w:r>
    </w:p>
  </w:endnote>
  <w:endnote w:type="continuationSeparator" w:id="1">
    <w:p w:rsidR="0053540E" w:rsidRDefault="0053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40E" w:rsidRDefault="0053540E"/>
  </w:footnote>
  <w:footnote w:type="continuationSeparator" w:id="1">
    <w:p w:rsidR="0053540E" w:rsidRDefault="005354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528C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23F89"/>
    <w:multiLevelType w:val="hybridMultilevel"/>
    <w:tmpl w:val="34261430"/>
    <w:lvl w:ilvl="0" w:tplc="863C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B5028"/>
    <w:multiLevelType w:val="hybridMultilevel"/>
    <w:tmpl w:val="AF42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72255"/>
    <w:multiLevelType w:val="hybridMultilevel"/>
    <w:tmpl w:val="ADC25CFE"/>
    <w:lvl w:ilvl="0" w:tplc="863C1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13"/>
  </w:num>
  <w:num w:numId="10">
    <w:abstractNumId w:val="16"/>
  </w:num>
  <w:num w:numId="11">
    <w:abstractNumId w:val="18"/>
  </w:num>
  <w:num w:numId="12">
    <w:abstractNumId w:val="1"/>
  </w:num>
  <w:num w:numId="13">
    <w:abstractNumId w:val="14"/>
  </w:num>
  <w:num w:numId="14">
    <w:abstractNumId w:val="9"/>
  </w:num>
  <w:num w:numId="15">
    <w:abstractNumId w:val="11"/>
  </w:num>
  <w:num w:numId="16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15"/>
  </w:num>
  <w:num w:numId="20">
    <w:abstractNumId w:val="6"/>
  </w:num>
  <w:num w:numId="21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59F7"/>
    <w:rsid w:val="000172CA"/>
    <w:rsid w:val="00022140"/>
    <w:rsid w:val="0003485D"/>
    <w:rsid w:val="0004289F"/>
    <w:rsid w:val="00043C38"/>
    <w:rsid w:val="0004670C"/>
    <w:rsid w:val="00060AD9"/>
    <w:rsid w:val="000628FB"/>
    <w:rsid w:val="00062D39"/>
    <w:rsid w:val="00071311"/>
    <w:rsid w:val="00080449"/>
    <w:rsid w:val="00081E34"/>
    <w:rsid w:val="0008454A"/>
    <w:rsid w:val="00090AED"/>
    <w:rsid w:val="000921A8"/>
    <w:rsid w:val="000A1C4B"/>
    <w:rsid w:val="000A36CE"/>
    <w:rsid w:val="000A380D"/>
    <w:rsid w:val="000A5D68"/>
    <w:rsid w:val="000A7B7D"/>
    <w:rsid w:val="000B12AE"/>
    <w:rsid w:val="000B4214"/>
    <w:rsid w:val="000B480F"/>
    <w:rsid w:val="000D1C8F"/>
    <w:rsid w:val="000D3C0A"/>
    <w:rsid w:val="000D51B6"/>
    <w:rsid w:val="000D62D8"/>
    <w:rsid w:val="000E1685"/>
    <w:rsid w:val="000E2FEB"/>
    <w:rsid w:val="000F4B12"/>
    <w:rsid w:val="000F524E"/>
    <w:rsid w:val="000F5D27"/>
    <w:rsid w:val="001108DC"/>
    <w:rsid w:val="00120478"/>
    <w:rsid w:val="0012793C"/>
    <w:rsid w:val="00127A0F"/>
    <w:rsid w:val="001426EB"/>
    <w:rsid w:val="001511D9"/>
    <w:rsid w:val="00152D19"/>
    <w:rsid w:val="00152E74"/>
    <w:rsid w:val="00155931"/>
    <w:rsid w:val="00157DD1"/>
    <w:rsid w:val="00163028"/>
    <w:rsid w:val="001630CB"/>
    <w:rsid w:val="00163BA1"/>
    <w:rsid w:val="001755F0"/>
    <w:rsid w:val="00175E1A"/>
    <w:rsid w:val="00182177"/>
    <w:rsid w:val="00195C93"/>
    <w:rsid w:val="001A0081"/>
    <w:rsid w:val="001A0CDC"/>
    <w:rsid w:val="001A5E6C"/>
    <w:rsid w:val="001A710D"/>
    <w:rsid w:val="001B5B02"/>
    <w:rsid w:val="001B7EEA"/>
    <w:rsid w:val="001C3D5E"/>
    <w:rsid w:val="001D4D83"/>
    <w:rsid w:val="001D544A"/>
    <w:rsid w:val="001D791E"/>
    <w:rsid w:val="001D79DE"/>
    <w:rsid w:val="001E08E3"/>
    <w:rsid w:val="001E1B38"/>
    <w:rsid w:val="001E4083"/>
    <w:rsid w:val="001F04F8"/>
    <w:rsid w:val="00203D61"/>
    <w:rsid w:val="00212319"/>
    <w:rsid w:val="00214880"/>
    <w:rsid w:val="00222878"/>
    <w:rsid w:val="002263E3"/>
    <w:rsid w:val="002269B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017A"/>
    <w:rsid w:val="002A4BDD"/>
    <w:rsid w:val="002B068C"/>
    <w:rsid w:val="002C1643"/>
    <w:rsid w:val="002C2B0C"/>
    <w:rsid w:val="002C3B8E"/>
    <w:rsid w:val="002C4770"/>
    <w:rsid w:val="002D1675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207B9"/>
    <w:rsid w:val="00345768"/>
    <w:rsid w:val="00355C21"/>
    <w:rsid w:val="00362366"/>
    <w:rsid w:val="00364C2B"/>
    <w:rsid w:val="003665F2"/>
    <w:rsid w:val="00390C7E"/>
    <w:rsid w:val="003B0B4A"/>
    <w:rsid w:val="003B3A98"/>
    <w:rsid w:val="003C59AC"/>
    <w:rsid w:val="003E774E"/>
    <w:rsid w:val="003F0F69"/>
    <w:rsid w:val="003F50A9"/>
    <w:rsid w:val="003F649B"/>
    <w:rsid w:val="00400A4D"/>
    <w:rsid w:val="004075F7"/>
    <w:rsid w:val="00411948"/>
    <w:rsid w:val="00413AA8"/>
    <w:rsid w:val="0041771F"/>
    <w:rsid w:val="00420A29"/>
    <w:rsid w:val="004225B0"/>
    <w:rsid w:val="004373AB"/>
    <w:rsid w:val="00441075"/>
    <w:rsid w:val="0045136A"/>
    <w:rsid w:val="00453C4B"/>
    <w:rsid w:val="0046386D"/>
    <w:rsid w:val="0047590D"/>
    <w:rsid w:val="00475AE6"/>
    <w:rsid w:val="00485C74"/>
    <w:rsid w:val="0049631D"/>
    <w:rsid w:val="004A27C3"/>
    <w:rsid w:val="004B2049"/>
    <w:rsid w:val="004C04EA"/>
    <w:rsid w:val="004C0CD9"/>
    <w:rsid w:val="004C73CB"/>
    <w:rsid w:val="004D2129"/>
    <w:rsid w:val="004D388F"/>
    <w:rsid w:val="004F0A90"/>
    <w:rsid w:val="004F326E"/>
    <w:rsid w:val="004F37B0"/>
    <w:rsid w:val="004F4882"/>
    <w:rsid w:val="0050503E"/>
    <w:rsid w:val="005138A2"/>
    <w:rsid w:val="00513C9F"/>
    <w:rsid w:val="00515B0F"/>
    <w:rsid w:val="00517617"/>
    <w:rsid w:val="005259C5"/>
    <w:rsid w:val="00525A5E"/>
    <w:rsid w:val="0053540E"/>
    <w:rsid w:val="00537617"/>
    <w:rsid w:val="00541152"/>
    <w:rsid w:val="00553D63"/>
    <w:rsid w:val="005625C2"/>
    <w:rsid w:val="0056454D"/>
    <w:rsid w:val="00564EA7"/>
    <w:rsid w:val="00573652"/>
    <w:rsid w:val="00574DE8"/>
    <w:rsid w:val="00576574"/>
    <w:rsid w:val="00577095"/>
    <w:rsid w:val="0058684A"/>
    <w:rsid w:val="0059398B"/>
    <w:rsid w:val="005B197C"/>
    <w:rsid w:val="005B5676"/>
    <w:rsid w:val="005B721E"/>
    <w:rsid w:val="005C5513"/>
    <w:rsid w:val="005C7FBC"/>
    <w:rsid w:val="005D0415"/>
    <w:rsid w:val="005D5D80"/>
    <w:rsid w:val="005E2708"/>
    <w:rsid w:val="005E69E4"/>
    <w:rsid w:val="006042CB"/>
    <w:rsid w:val="00612932"/>
    <w:rsid w:val="006223E8"/>
    <w:rsid w:val="006232A5"/>
    <w:rsid w:val="0062794C"/>
    <w:rsid w:val="00630847"/>
    <w:rsid w:val="00647E7B"/>
    <w:rsid w:val="00657A93"/>
    <w:rsid w:val="0066006C"/>
    <w:rsid w:val="00661989"/>
    <w:rsid w:val="0066524E"/>
    <w:rsid w:val="00665A06"/>
    <w:rsid w:val="0068077C"/>
    <w:rsid w:val="006808A1"/>
    <w:rsid w:val="00683581"/>
    <w:rsid w:val="00692442"/>
    <w:rsid w:val="00695E22"/>
    <w:rsid w:val="006A4183"/>
    <w:rsid w:val="006A5485"/>
    <w:rsid w:val="006A6221"/>
    <w:rsid w:val="006B0A9A"/>
    <w:rsid w:val="006C594A"/>
    <w:rsid w:val="006C7E19"/>
    <w:rsid w:val="006E15D8"/>
    <w:rsid w:val="006F3894"/>
    <w:rsid w:val="007034A2"/>
    <w:rsid w:val="007069C9"/>
    <w:rsid w:val="00711C11"/>
    <w:rsid w:val="00721E55"/>
    <w:rsid w:val="00722F1E"/>
    <w:rsid w:val="00742D43"/>
    <w:rsid w:val="00752D51"/>
    <w:rsid w:val="0076730B"/>
    <w:rsid w:val="00775C90"/>
    <w:rsid w:val="007776D4"/>
    <w:rsid w:val="00781800"/>
    <w:rsid w:val="00782144"/>
    <w:rsid w:val="0078660D"/>
    <w:rsid w:val="0078751F"/>
    <w:rsid w:val="00790F85"/>
    <w:rsid w:val="0079768F"/>
    <w:rsid w:val="007A1680"/>
    <w:rsid w:val="007B30DA"/>
    <w:rsid w:val="007B677A"/>
    <w:rsid w:val="007B75E6"/>
    <w:rsid w:val="007B77F0"/>
    <w:rsid w:val="007C293F"/>
    <w:rsid w:val="007C7113"/>
    <w:rsid w:val="007D6215"/>
    <w:rsid w:val="00800751"/>
    <w:rsid w:val="00801108"/>
    <w:rsid w:val="00805380"/>
    <w:rsid w:val="00805AAE"/>
    <w:rsid w:val="008115D0"/>
    <w:rsid w:val="00811EA9"/>
    <w:rsid w:val="00813EFE"/>
    <w:rsid w:val="008162DE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4F72"/>
    <w:rsid w:val="00845406"/>
    <w:rsid w:val="00851598"/>
    <w:rsid w:val="00852D5F"/>
    <w:rsid w:val="00861212"/>
    <w:rsid w:val="008617C2"/>
    <w:rsid w:val="00861A15"/>
    <w:rsid w:val="0086384D"/>
    <w:rsid w:val="00866745"/>
    <w:rsid w:val="00883E11"/>
    <w:rsid w:val="00885419"/>
    <w:rsid w:val="008967E2"/>
    <w:rsid w:val="008A1A4F"/>
    <w:rsid w:val="008A36DC"/>
    <w:rsid w:val="008A7F09"/>
    <w:rsid w:val="008B3494"/>
    <w:rsid w:val="008B358D"/>
    <w:rsid w:val="008C1C6F"/>
    <w:rsid w:val="008C1E39"/>
    <w:rsid w:val="008C43DB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421CD"/>
    <w:rsid w:val="009514CE"/>
    <w:rsid w:val="00953F76"/>
    <w:rsid w:val="00956C7D"/>
    <w:rsid w:val="00956E0D"/>
    <w:rsid w:val="009661A8"/>
    <w:rsid w:val="00971BAE"/>
    <w:rsid w:val="00980176"/>
    <w:rsid w:val="00986DC4"/>
    <w:rsid w:val="009915E9"/>
    <w:rsid w:val="00992C8B"/>
    <w:rsid w:val="009B699E"/>
    <w:rsid w:val="009B7DA8"/>
    <w:rsid w:val="009C36EB"/>
    <w:rsid w:val="009D3662"/>
    <w:rsid w:val="009E059B"/>
    <w:rsid w:val="009E44E8"/>
    <w:rsid w:val="009F6B66"/>
    <w:rsid w:val="00A00A78"/>
    <w:rsid w:val="00A00F84"/>
    <w:rsid w:val="00A0416A"/>
    <w:rsid w:val="00A24D15"/>
    <w:rsid w:val="00A31F95"/>
    <w:rsid w:val="00A33FFD"/>
    <w:rsid w:val="00A3443B"/>
    <w:rsid w:val="00A37843"/>
    <w:rsid w:val="00A40BE3"/>
    <w:rsid w:val="00A46DAB"/>
    <w:rsid w:val="00A477F1"/>
    <w:rsid w:val="00A6090F"/>
    <w:rsid w:val="00A74B24"/>
    <w:rsid w:val="00A7513E"/>
    <w:rsid w:val="00A8496C"/>
    <w:rsid w:val="00A869C4"/>
    <w:rsid w:val="00A91B7D"/>
    <w:rsid w:val="00A92F98"/>
    <w:rsid w:val="00AA48EB"/>
    <w:rsid w:val="00AB1411"/>
    <w:rsid w:val="00AB23EA"/>
    <w:rsid w:val="00AB3E28"/>
    <w:rsid w:val="00AB4289"/>
    <w:rsid w:val="00AB7B4F"/>
    <w:rsid w:val="00AC1AD4"/>
    <w:rsid w:val="00AC2BB3"/>
    <w:rsid w:val="00AC788A"/>
    <w:rsid w:val="00AD596A"/>
    <w:rsid w:val="00AD59E2"/>
    <w:rsid w:val="00AE1C72"/>
    <w:rsid w:val="00AE6E23"/>
    <w:rsid w:val="00AF16E8"/>
    <w:rsid w:val="00AF1A17"/>
    <w:rsid w:val="00AF6E2D"/>
    <w:rsid w:val="00AF7D40"/>
    <w:rsid w:val="00B01F02"/>
    <w:rsid w:val="00B027CE"/>
    <w:rsid w:val="00B10718"/>
    <w:rsid w:val="00B202F3"/>
    <w:rsid w:val="00B2334B"/>
    <w:rsid w:val="00B238B5"/>
    <w:rsid w:val="00B243BA"/>
    <w:rsid w:val="00B374D5"/>
    <w:rsid w:val="00B3760E"/>
    <w:rsid w:val="00B43C2A"/>
    <w:rsid w:val="00B46D87"/>
    <w:rsid w:val="00B5462A"/>
    <w:rsid w:val="00B54E9B"/>
    <w:rsid w:val="00B60656"/>
    <w:rsid w:val="00B6239F"/>
    <w:rsid w:val="00B65103"/>
    <w:rsid w:val="00B72793"/>
    <w:rsid w:val="00B73B2D"/>
    <w:rsid w:val="00B77786"/>
    <w:rsid w:val="00B815A5"/>
    <w:rsid w:val="00B91223"/>
    <w:rsid w:val="00B93C6F"/>
    <w:rsid w:val="00B97C40"/>
    <w:rsid w:val="00BA1DD8"/>
    <w:rsid w:val="00BA3FAB"/>
    <w:rsid w:val="00BA4931"/>
    <w:rsid w:val="00BB04D4"/>
    <w:rsid w:val="00BB1BF4"/>
    <w:rsid w:val="00BB285B"/>
    <w:rsid w:val="00BB3496"/>
    <w:rsid w:val="00BB6931"/>
    <w:rsid w:val="00BD1BBF"/>
    <w:rsid w:val="00BD5714"/>
    <w:rsid w:val="00BE1EC8"/>
    <w:rsid w:val="00BE6B25"/>
    <w:rsid w:val="00BF4C97"/>
    <w:rsid w:val="00C1738B"/>
    <w:rsid w:val="00C243AA"/>
    <w:rsid w:val="00C2662E"/>
    <w:rsid w:val="00C37EB8"/>
    <w:rsid w:val="00C4393C"/>
    <w:rsid w:val="00C4516E"/>
    <w:rsid w:val="00C51BC2"/>
    <w:rsid w:val="00C52031"/>
    <w:rsid w:val="00C6489D"/>
    <w:rsid w:val="00C85401"/>
    <w:rsid w:val="00C921D4"/>
    <w:rsid w:val="00C962BF"/>
    <w:rsid w:val="00CA78E4"/>
    <w:rsid w:val="00CB46FA"/>
    <w:rsid w:val="00CD4CEF"/>
    <w:rsid w:val="00CE63E2"/>
    <w:rsid w:val="00CE7F64"/>
    <w:rsid w:val="00CF0D0A"/>
    <w:rsid w:val="00CF2ACD"/>
    <w:rsid w:val="00CF5ED7"/>
    <w:rsid w:val="00CF729E"/>
    <w:rsid w:val="00D034E2"/>
    <w:rsid w:val="00D043E7"/>
    <w:rsid w:val="00D11761"/>
    <w:rsid w:val="00D168EC"/>
    <w:rsid w:val="00D2271B"/>
    <w:rsid w:val="00D22DF1"/>
    <w:rsid w:val="00D3114C"/>
    <w:rsid w:val="00D32B1C"/>
    <w:rsid w:val="00D3384E"/>
    <w:rsid w:val="00D33C2C"/>
    <w:rsid w:val="00D42C6F"/>
    <w:rsid w:val="00D42CEB"/>
    <w:rsid w:val="00D5308A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B5CCF"/>
    <w:rsid w:val="00DD67B6"/>
    <w:rsid w:val="00DE3813"/>
    <w:rsid w:val="00DE398C"/>
    <w:rsid w:val="00DF05E0"/>
    <w:rsid w:val="00DF0825"/>
    <w:rsid w:val="00DF413E"/>
    <w:rsid w:val="00DF6393"/>
    <w:rsid w:val="00E002D3"/>
    <w:rsid w:val="00E03414"/>
    <w:rsid w:val="00E042D4"/>
    <w:rsid w:val="00E11EAD"/>
    <w:rsid w:val="00E170AB"/>
    <w:rsid w:val="00E20920"/>
    <w:rsid w:val="00E22694"/>
    <w:rsid w:val="00E247FD"/>
    <w:rsid w:val="00E279E6"/>
    <w:rsid w:val="00E36ABE"/>
    <w:rsid w:val="00E54D25"/>
    <w:rsid w:val="00E55AEC"/>
    <w:rsid w:val="00E57C27"/>
    <w:rsid w:val="00E6140C"/>
    <w:rsid w:val="00E6182B"/>
    <w:rsid w:val="00E72B51"/>
    <w:rsid w:val="00E81397"/>
    <w:rsid w:val="00E8223C"/>
    <w:rsid w:val="00E85134"/>
    <w:rsid w:val="00E8677B"/>
    <w:rsid w:val="00E87CB9"/>
    <w:rsid w:val="00E91F6E"/>
    <w:rsid w:val="00EC15E7"/>
    <w:rsid w:val="00EC5FF3"/>
    <w:rsid w:val="00ED2415"/>
    <w:rsid w:val="00ED543B"/>
    <w:rsid w:val="00EE4C45"/>
    <w:rsid w:val="00EF01B4"/>
    <w:rsid w:val="00EF5221"/>
    <w:rsid w:val="00F0799F"/>
    <w:rsid w:val="00F23C94"/>
    <w:rsid w:val="00F343E2"/>
    <w:rsid w:val="00F3697D"/>
    <w:rsid w:val="00F45FA1"/>
    <w:rsid w:val="00F46A61"/>
    <w:rsid w:val="00F53583"/>
    <w:rsid w:val="00F573CA"/>
    <w:rsid w:val="00F64DBA"/>
    <w:rsid w:val="00F725C5"/>
    <w:rsid w:val="00F779EE"/>
    <w:rsid w:val="00F94A86"/>
    <w:rsid w:val="00F95A81"/>
    <w:rsid w:val="00FA14AF"/>
    <w:rsid w:val="00FA6C7B"/>
    <w:rsid w:val="00FA7064"/>
    <w:rsid w:val="00FB1181"/>
    <w:rsid w:val="00FB5084"/>
    <w:rsid w:val="00FC11AD"/>
    <w:rsid w:val="00FC473F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unhideWhenUsed/>
    <w:qFormat/>
    <w:rsid w:val="00D168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zp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5ED4-C368-4971-B3D9-798AB06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2556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148</cp:revision>
  <cp:lastPrinted>2016-12-21T07:36:00Z</cp:lastPrinted>
  <dcterms:created xsi:type="dcterms:W3CDTF">2019-05-14T10:34:00Z</dcterms:created>
  <dcterms:modified xsi:type="dcterms:W3CDTF">2022-10-08T15:55:00Z</dcterms:modified>
</cp:coreProperties>
</file>